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6A4CA7F1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53541A">
        <w:rPr>
          <w:b/>
          <w:color w:val="000000" w:themeColor="text1"/>
          <w:sz w:val="20"/>
          <w:szCs w:val="20"/>
        </w:rPr>
        <w:t>3063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255C48">
        <w:rPr>
          <w:b/>
          <w:color w:val="000000" w:themeColor="text1"/>
          <w:sz w:val="20"/>
          <w:szCs w:val="20"/>
        </w:rPr>
        <w:t>2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DC160D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D31A46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D31A46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4B683AE7" w:rsidR="00712F8D" w:rsidRPr="006C3016" w:rsidRDefault="00712F8D" w:rsidP="00D31A46">
            <w:pPr>
              <w:rPr>
                <w:sz w:val="20"/>
                <w:szCs w:val="20"/>
                <w:lang w:val="id-ID"/>
              </w:rPr>
            </w:pPr>
            <w:r w:rsidRPr="006C3016">
              <w:rPr>
                <w:sz w:val="20"/>
                <w:szCs w:val="20"/>
                <w:lang w:val="id-ID"/>
              </w:rPr>
              <w:t xml:space="preserve">Dr. </w:t>
            </w:r>
            <w:r w:rsidR="00255C48">
              <w:rPr>
                <w:sz w:val="20"/>
                <w:szCs w:val="20"/>
                <w:lang w:val="id-ID"/>
              </w:rPr>
              <w:t>Abdul Fattah Nasution, S.Ag.,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4F0AFFE0" w:rsidR="00712F8D" w:rsidRPr="00255C48" w:rsidRDefault="00712F8D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 xml:space="preserve">Dr. </w:t>
            </w:r>
            <w:r w:rsidR="00255C48"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Budi, S.Pd.I., M.P</w:t>
            </w:r>
            <w:r w:rsidR="00255C48">
              <w:rPr>
                <w:bCs/>
                <w:color w:val="000000"/>
                <w:sz w:val="20"/>
                <w:szCs w:val="20"/>
                <w:lang w:val="id-ID" w:eastAsia="id-ID"/>
              </w:rPr>
              <w:t>d.I</w:t>
            </w:r>
          </w:p>
        </w:tc>
        <w:tc>
          <w:tcPr>
            <w:tcW w:w="2552" w:type="dxa"/>
            <w:noWrap/>
            <w:vAlign w:val="center"/>
            <w:hideMark/>
          </w:tcPr>
          <w:p w14:paraId="4D568E6C" w14:textId="52565CA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D31A46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15F84696" w:rsidR="00712F8D" w:rsidRPr="006C3016" w:rsidRDefault="00712F8D" w:rsidP="00D31A46">
            <w:pPr>
              <w:rPr>
                <w:sz w:val="20"/>
                <w:szCs w:val="20"/>
                <w:lang w:val="it-IT"/>
              </w:rPr>
            </w:pPr>
            <w:r w:rsidRPr="006C3016">
              <w:rPr>
                <w:bCs/>
                <w:color w:val="000000"/>
                <w:sz w:val="20"/>
                <w:szCs w:val="20"/>
                <w:lang w:val="it-IT" w:eastAsia="id-ID"/>
              </w:rPr>
              <w:t>Dr. M</w:t>
            </w:r>
            <w:r w:rsidR="00255C48">
              <w:rPr>
                <w:bCs/>
                <w:color w:val="000000"/>
                <w:sz w:val="20"/>
                <w:szCs w:val="20"/>
                <w:lang w:val="it-IT" w:eastAsia="id-ID"/>
              </w:rPr>
              <w:t>iswar,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4445CEF7" w:rsidR="00712F8D" w:rsidRPr="00013F53" w:rsidRDefault="00255C48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Drs. Rustam,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712F8D" w:rsidRPr="00013F53" w:rsidRDefault="00255C48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712F8D" w:rsidRPr="00CD3348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712F8D" w:rsidRPr="00013F53" w:rsidRDefault="00712F8D" w:rsidP="00D31A46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2E40D82B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C83F5E">
        <w:rPr>
          <w:b/>
          <w:sz w:val="20"/>
          <w:szCs w:val="20"/>
        </w:rPr>
        <w:t xml:space="preserve">Hari / </w:t>
      </w:r>
      <w:proofErr w:type="spellStart"/>
      <w:r w:rsidRPr="00C83F5E">
        <w:rPr>
          <w:b/>
          <w:sz w:val="20"/>
          <w:szCs w:val="20"/>
        </w:rPr>
        <w:t>Tanggal</w:t>
      </w:r>
      <w:proofErr w:type="spellEnd"/>
      <w:proofErr w:type="gramStart"/>
      <w:r w:rsidRPr="00C83F5E">
        <w:rPr>
          <w:b/>
          <w:sz w:val="20"/>
          <w:szCs w:val="20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proofErr w:type="gramEnd"/>
      <w:r w:rsidR="00C1600C">
        <w:rPr>
          <w:b/>
          <w:sz w:val="20"/>
          <w:szCs w:val="20"/>
        </w:rPr>
        <w:t xml:space="preserve"> </w:t>
      </w:r>
      <w:r w:rsidR="000E45C4">
        <w:rPr>
          <w:b/>
          <w:sz w:val="20"/>
          <w:szCs w:val="20"/>
        </w:rPr>
        <w:t>Senin</w:t>
      </w:r>
      <w:r>
        <w:rPr>
          <w:b/>
          <w:sz w:val="20"/>
          <w:szCs w:val="20"/>
        </w:rPr>
        <w:t>/</w:t>
      </w:r>
      <w:r w:rsidR="00DC160D">
        <w:rPr>
          <w:b/>
          <w:sz w:val="20"/>
          <w:szCs w:val="20"/>
        </w:rPr>
        <w:t xml:space="preserve"> 02 Maret 2026</w:t>
      </w:r>
    </w:p>
    <w:p w14:paraId="56645AF3" w14:textId="77777777" w:rsidR="00712F8D" w:rsidRPr="00C83F5E" w:rsidRDefault="00712F8D" w:rsidP="00712F8D">
      <w:pPr>
        <w:jc w:val="both"/>
        <w:rPr>
          <w:b/>
          <w:sz w:val="20"/>
          <w:szCs w:val="20"/>
        </w:rPr>
      </w:pPr>
      <w:r w:rsidRPr="00C83F5E">
        <w:rPr>
          <w:b/>
          <w:sz w:val="20"/>
          <w:szCs w:val="20"/>
        </w:rPr>
        <w:tab/>
      </w:r>
      <w:proofErr w:type="spellStart"/>
      <w:r w:rsidRPr="00C83F5E">
        <w:rPr>
          <w:b/>
          <w:sz w:val="20"/>
          <w:szCs w:val="20"/>
        </w:rPr>
        <w:t>Pukul</w:t>
      </w:r>
      <w:proofErr w:type="spellEnd"/>
      <w:r w:rsidRPr="00C83F5E">
        <w:rPr>
          <w:b/>
          <w:sz w:val="20"/>
          <w:szCs w:val="20"/>
        </w:rPr>
        <w:tab/>
      </w:r>
      <w:proofErr w:type="gramStart"/>
      <w:r w:rsidRPr="00C83F5E">
        <w:rPr>
          <w:b/>
          <w:sz w:val="20"/>
          <w:szCs w:val="20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C83F5E">
        <w:rPr>
          <w:b/>
          <w:sz w:val="20"/>
          <w:szCs w:val="20"/>
        </w:rPr>
        <w:t>:</w:t>
      </w:r>
      <w:proofErr w:type="gramEnd"/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C83F5E">
        <w:rPr>
          <w:b/>
          <w:sz w:val="20"/>
          <w:szCs w:val="20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C83F5E">
        <w:rPr>
          <w:b/>
          <w:sz w:val="20"/>
          <w:szCs w:val="20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C83F5E">
        <w:rPr>
          <w:b/>
          <w:sz w:val="20"/>
          <w:szCs w:val="20"/>
        </w:rPr>
        <w:t xml:space="preserve"> WIB</w:t>
      </w:r>
    </w:p>
    <w:p w14:paraId="630208EC" w14:textId="77777777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C83F5E">
        <w:rPr>
          <w:b/>
          <w:sz w:val="20"/>
          <w:szCs w:val="20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D31A46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712F8D" w:rsidRPr="0005174E" w14:paraId="6B9C3902" w14:textId="77777777" w:rsidTr="00D31A46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712F8D" w:rsidRPr="0005174E" w:rsidRDefault="00712F8D" w:rsidP="00D31A4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  <w:vAlign w:val="bottom"/>
          </w:tcPr>
          <w:p w14:paraId="76C21A30" w14:textId="719ED3AF" w:rsidR="00712F8D" w:rsidRPr="008A527E" w:rsidRDefault="00A52106" w:rsidP="00D31A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Dhea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Arsita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F73A60A" w14:textId="3483606C" w:rsidR="00712F8D" w:rsidRPr="000E45C4" w:rsidRDefault="00712F8D" w:rsidP="00D31A46">
            <w:pPr>
              <w:jc w:val="center"/>
              <w:rPr>
                <w:color w:val="000000"/>
              </w:rPr>
            </w:pPr>
            <w:r w:rsidRPr="000E45C4">
              <w:rPr>
                <w:lang w:val="id-ID"/>
              </w:rPr>
              <w:t>0307</w:t>
            </w:r>
            <w:r w:rsidRPr="000E45C4">
              <w:t>2</w:t>
            </w:r>
            <w:r w:rsidR="00A52106">
              <w:t>23051</w:t>
            </w:r>
          </w:p>
        </w:tc>
        <w:tc>
          <w:tcPr>
            <w:tcW w:w="4110" w:type="dxa"/>
          </w:tcPr>
          <w:p w14:paraId="62B5982F" w14:textId="77777777" w:rsidR="00712F8D" w:rsidRPr="0005174E" w:rsidRDefault="00712F8D" w:rsidP="00D31A4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712F8D" w:rsidRPr="0005174E" w14:paraId="4442E3C1" w14:textId="77777777" w:rsidTr="00D31A46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712F8D" w:rsidRPr="0005174E" w:rsidRDefault="00712F8D" w:rsidP="00D31A4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  <w:vAlign w:val="bottom"/>
          </w:tcPr>
          <w:p w14:paraId="427B1FAD" w14:textId="76A9CD3C" w:rsidR="00712F8D" w:rsidRPr="0005174E" w:rsidRDefault="00A52106" w:rsidP="00D31A46">
            <w:pPr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 w:val="20"/>
                <w:szCs w:val="20"/>
              </w:rPr>
              <w:t>Laila Qodri</w:t>
            </w:r>
          </w:p>
        </w:tc>
        <w:tc>
          <w:tcPr>
            <w:tcW w:w="1701" w:type="dxa"/>
            <w:noWrap/>
          </w:tcPr>
          <w:p w14:paraId="087AF815" w14:textId="211C2F11" w:rsidR="00712F8D" w:rsidRPr="000E45C4" w:rsidRDefault="00712F8D" w:rsidP="00D31A46">
            <w:pPr>
              <w:jc w:val="center"/>
            </w:pPr>
            <w:r w:rsidRPr="000E45C4">
              <w:rPr>
                <w:lang w:val="id-ID"/>
              </w:rPr>
              <w:t>0307</w:t>
            </w:r>
            <w:r w:rsidR="00A52106">
              <w:rPr>
                <w:lang w:val="id-ID"/>
              </w:rPr>
              <w:t>223092</w:t>
            </w:r>
          </w:p>
        </w:tc>
        <w:tc>
          <w:tcPr>
            <w:tcW w:w="4110" w:type="dxa"/>
          </w:tcPr>
          <w:p w14:paraId="708BF500" w14:textId="77777777" w:rsidR="00712F8D" w:rsidRPr="0005174E" w:rsidRDefault="00712F8D" w:rsidP="00D31A4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712F8D" w:rsidRPr="0005174E" w14:paraId="31E33AA7" w14:textId="77777777" w:rsidTr="00D31A46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712F8D" w:rsidRPr="0005174E" w:rsidRDefault="00712F8D" w:rsidP="00D31A4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  <w:vAlign w:val="bottom"/>
          </w:tcPr>
          <w:p w14:paraId="060D136B" w14:textId="048CAD34" w:rsidR="00712F8D" w:rsidRPr="0005174E" w:rsidRDefault="00A52106" w:rsidP="00D31A46">
            <w:pPr>
              <w:rPr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Salniati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Nasution</w:t>
            </w:r>
          </w:p>
        </w:tc>
        <w:tc>
          <w:tcPr>
            <w:tcW w:w="1701" w:type="dxa"/>
            <w:noWrap/>
          </w:tcPr>
          <w:p w14:paraId="3EAE95B6" w14:textId="1005EEF4" w:rsidR="00712F8D" w:rsidRPr="000E45C4" w:rsidRDefault="000E45C4" w:rsidP="00D31A46">
            <w:pPr>
              <w:jc w:val="center"/>
            </w:pPr>
            <w:r w:rsidRPr="000E45C4">
              <w:t>0307</w:t>
            </w:r>
            <w:r w:rsidRPr="000E45C4">
              <w:rPr>
                <w:lang w:val="id-ID"/>
              </w:rPr>
              <w:t>2</w:t>
            </w:r>
            <w:r w:rsidR="00A52106">
              <w:rPr>
                <w:lang w:val="id-ID"/>
              </w:rPr>
              <w:t>22042</w:t>
            </w:r>
          </w:p>
        </w:tc>
        <w:tc>
          <w:tcPr>
            <w:tcW w:w="4110" w:type="dxa"/>
          </w:tcPr>
          <w:p w14:paraId="4AB2368A" w14:textId="77777777" w:rsidR="00712F8D" w:rsidRPr="0005174E" w:rsidRDefault="00712F8D" w:rsidP="00D31A4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712F8D" w:rsidRPr="0005174E" w14:paraId="614D8497" w14:textId="77777777" w:rsidTr="00D31A46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712F8D" w:rsidRPr="0005174E" w:rsidRDefault="00712F8D" w:rsidP="00D31A4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  <w:vAlign w:val="bottom"/>
          </w:tcPr>
          <w:p w14:paraId="49E75C33" w14:textId="6069F990" w:rsidR="00712F8D" w:rsidRPr="008A527E" w:rsidRDefault="00A52106" w:rsidP="00D31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Dara Avira</w:t>
            </w:r>
          </w:p>
        </w:tc>
        <w:tc>
          <w:tcPr>
            <w:tcW w:w="1701" w:type="dxa"/>
            <w:noWrap/>
          </w:tcPr>
          <w:p w14:paraId="4BC8F980" w14:textId="45311E80" w:rsidR="00712F8D" w:rsidRPr="000E45C4" w:rsidRDefault="00712F8D" w:rsidP="00D31A46">
            <w:pPr>
              <w:jc w:val="center"/>
            </w:pPr>
            <w:r w:rsidRPr="000E45C4">
              <w:rPr>
                <w:lang w:val="id-ID"/>
              </w:rPr>
              <w:t>03072</w:t>
            </w:r>
            <w:r w:rsidR="00A52106">
              <w:t>21038</w:t>
            </w:r>
          </w:p>
        </w:tc>
        <w:tc>
          <w:tcPr>
            <w:tcW w:w="4110" w:type="dxa"/>
          </w:tcPr>
          <w:p w14:paraId="78188FB1" w14:textId="77777777" w:rsidR="00712F8D" w:rsidRPr="0005174E" w:rsidRDefault="00712F8D" w:rsidP="00D31A4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712F8D" w:rsidRPr="0005174E" w14:paraId="6C4A86BB" w14:textId="77777777" w:rsidTr="00D31A46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712F8D" w:rsidRPr="0005174E" w:rsidRDefault="00712F8D" w:rsidP="00D31A4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  <w:vAlign w:val="bottom"/>
          </w:tcPr>
          <w:p w14:paraId="5B5447D9" w14:textId="0FA83D60" w:rsidR="00712F8D" w:rsidRPr="008A527E" w:rsidRDefault="00A52106" w:rsidP="00D31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Salsabila Mayla </w:t>
            </w:r>
            <w:proofErr w:type="spellStart"/>
            <w:r>
              <w:rPr>
                <w:color w:val="000000"/>
                <w:sz w:val="20"/>
                <w:szCs w:val="20"/>
              </w:rPr>
              <w:t>NadhiraSyifa</w:t>
            </w:r>
            <w:proofErr w:type="spellEnd"/>
          </w:p>
        </w:tc>
        <w:tc>
          <w:tcPr>
            <w:tcW w:w="1701" w:type="dxa"/>
            <w:noWrap/>
          </w:tcPr>
          <w:p w14:paraId="4B552B2B" w14:textId="451BC41F" w:rsidR="00712F8D" w:rsidRPr="000E45C4" w:rsidRDefault="00712F8D" w:rsidP="00D31A46">
            <w:pPr>
              <w:jc w:val="center"/>
              <w:rPr>
                <w:lang w:val="id-ID"/>
              </w:rPr>
            </w:pPr>
            <w:r w:rsidRPr="000E45C4">
              <w:rPr>
                <w:lang w:val="id-ID"/>
              </w:rPr>
              <w:t>03072</w:t>
            </w:r>
            <w:r w:rsidR="00A52106">
              <w:t>21001</w:t>
            </w:r>
          </w:p>
        </w:tc>
        <w:tc>
          <w:tcPr>
            <w:tcW w:w="4110" w:type="dxa"/>
          </w:tcPr>
          <w:p w14:paraId="1D65FA92" w14:textId="77777777" w:rsidR="00712F8D" w:rsidRPr="0005174E" w:rsidRDefault="00712F8D" w:rsidP="00D31A4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46AC3" w:rsidRPr="0005174E" w14:paraId="3BC65DF8" w14:textId="77777777" w:rsidTr="00D31A46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546AC3" w:rsidRPr="0005174E" w:rsidRDefault="00546AC3" w:rsidP="00546AC3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  <w:vAlign w:val="bottom"/>
          </w:tcPr>
          <w:p w14:paraId="768CCD30" w14:textId="2F30294F" w:rsidR="00546AC3" w:rsidRDefault="00546AC3" w:rsidP="00546A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Ainun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Meryna </w:t>
            </w:r>
            <w:proofErr w:type="spellStart"/>
            <w:r>
              <w:rPr>
                <w:color w:val="000000"/>
                <w:sz w:val="20"/>
                <w:szCs w:val="20"/>
              </w:rPr>
              <w:t>Aulia</w:t>
            </w:r>
            <w:proofErr w:type="spellEnd"/>
          </w:p>
        </w:tc>
        <w:tc>
          <w:tcPr>
            <w:tcW w:w="1701" w:type="dxa"/>
            <w:noWrap/>
          </w:tcPr>
          <w:p w14:paraId="12A8AA6B" w14:textId="1D06EBA0" w:rsidR="00546AC3" w:rsidRPr="000E45C4" w:rsidRDefault="00546AC3" w:rsidP="00546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0307221022</w:t>
            </w:r>
          </w:p>
        </w:tc>
        <w:tc>
          <w:tcPr>
            <w:tcW w:w="4110" w:type="dxa"/>
          </w:tcPr>
          <w:p w14:paraId="6B9E87A3" w14:textId="185B5CD6" w:rsidR="00546AC3" w:rsidRPr="0005174E" w:rsidRDefault="00546AC3" w:rsidP="00546AC3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46AC3" w:rsidRPr="0005174E" w14:paraId="7E30DB0A" w14:textId="77777777" w:rsidTr="00D31A46">
        <w:trPr>
          <w:trHeight w:val="251"/>
        </w:trPr>
        <w:tc>
          <w:tcPr>
            <w:tcW w:w="629" w:type="dxa"/>
            <w:noWrap/>
            <w:vAlign w:val="bottom"/>
          </w:tcPr>
          <w:p w14:paraId="2D7F337A" w14:textId="2FF767A7" w:rsidR="00546AC3" w:rsidRDefault="00546AC3" w:rsidP="00546AC3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780" w:type="dxa"/>
            <w:noWrap/>
            <w:vAlign w:val="bottom"/>
          </w:tcPr>
          <w:p w14:paraId="03E68F2A" w14:textId="5973E5FA" w:rsidR="00546AC3" w:rsidRDefault="00546AC3" w:rsidP="00546A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Duwi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Juliani</w:t>
            </w:r>
          </w:p>
        </w:tc>
        <w:tc>
          <w:tcPr>
            <w:tcW w:w="1701" w:type="dxa"/>
            <w:noWrap/>
          </w:tcPr>
          <w:p w14:paraId="3F0EE871" w14:textId="6504A578" w:rsidR="00546AC3" w:rsidRPr="000E45C4" w:rsidRDefault="00546AC3" w:rsidP="00546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0307221024</w:t>
            </w:r>
          </w:p>
        </w:tc>
        <w:tc>
          <w:tcPr>
            <w:tcW w:w="4110" w:type="dxa"/>
          </w:tcPr>
          <w:p w14:paraId="39F81B01" w14:textId="04053DBC" w:rsidR="00546AC3" w:rsidRPr="0005174E" w:rsidRDefault="00546AC3" w:rsidP="00546AC3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46AC3" w:rsidRPr="0005174E" w14:paraId="0A3658FC" w14:textId="77777777" w:rsidTr="00D31A46">
        <w:trPr>
          <w:trHeight w:val="251"/>
        </w:trPr>
        <w:tc>
          <w:tcPr>
            <w:tcW w:w="629" w:type="dxa"/>
            <w:noWrap/>
            <w:vAlign w:val="bottom"/>
          </w:tcPr>
          <w:p w14:paraId="567308C2" w14:textId="62006475" w:rsidR="00546AC3" w:rsidRDefault="00546AC3" w:rsidP="00546AC3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780" w:type="dxa"/>
            <w:noWrap/>
            <w:vAlign w:val="bottom"/>
          </w:tcPr>
          <w:p w14:paraId="1623D43E" w14:textId="1AFAE77C" w:rsidR="00546AC3" w:rsidRDefault="00546AC3" w:rsidP="00546A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Ovi Ardilla</w:t>
            </w:r>
          </w:p>
        </w:tc>
        <w:tc>
          <w:tcPr>
            <w:tcW w:w="1701" w:type="dxa"/>
            <w:noWrap/>
          </w:tcPr>
          <w:p w14:paraId="77921939" w14:textId="617AA88E" w:rsidR="00546AC3" w:rsidRPr="000E45C4" w:rsidRDefault="00546AC3" w:rsidP="00546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0307221003</w:t>
            </w:r>
          </w:p>
        </w:tc>
        <w:tc>
          <w:tcPr>
            <w:tcW w:w="4110" w:type="dxa"/>
          </w:tcPr>
          <w:p w14:paraId="3ADEA395" w14:textId="581E0D6B" w:rsidR="00546AC3" w:rsidRPr="0005174E" w:rsidRDefault="00546AC3" w:rsidP="00546AC3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</w:tbl>
    <w:p w14:paraId="021FB005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14B05B81" w14:textId="77777777" w:rsidR="00712F8D" w:rsidRPr="00553A2F" w:rsidRDefault="00712F8D" w:rsidP="00712F8D">
      <w:pPr>
        <w:tabs>
          <w:tab w:val="left" w:pos="196"/>
          <w:tab w:val="left" w:pos="720"/>
          <w:tab w:val="left" w:pos="1440"/>
          <w:tab w:val="left" w:pos="2160"/>
          <w:tab w:val="left" w:pos="2880"/>
          <w:tab w:val="left" w:pos="3600"/>
          <w:tab w:val="left" w:pos="4410"/>
          <w:tab w:val="center" w:pos="5103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5454EE4F" w14:textId="735D457F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lastRenderedPageBreak/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53541A">
        <w:rPr>
          <w:b/>
          <w:sz w:val="20"/>
          <w:szCs w:val="20"/>
          <w:lang w:val="id-ID"/>
        </w:rPr>
        <w:t>3064/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02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54381A">
        <w:rPr>
          <w:sz w:val="22"/>
          <w:szCs w:val="22"/>
          <w:lang w:val="id-ID"/>
        </w:rPr>
        <w:t>2</w:t>
      </w:r>
      <w:r w:rsidR="0053541A">
        <w:rPr>
          <w:sz w:val="22"/>
          <w:szCs w:val="22"/>
          <w:lang w:val="id-ID"/>
        </w:rPr>
        <w:t>6</w:t>
      </w:r>
      <w:r w:rsidR="0054381A">
        <w:rPr>
          <w:sz w:val="22"/>
          <w:szCs w:val="22"/>
          <w:lang w:val="id-ID"/>
        </w:rPr>
        <w:t xml:space="preserve"> Februari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157CF2" w:rsidRPr="00BE4167" w14:paraId="2090A59A" w14:textId="77777777" w:rsidTr="002B76E4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157CF2" w:rsidRPr="00CF1DDF" w:rsidRDefault="00157CF2" w:rsidP="002B76E4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157CF2" w:rsidRPr="00CF1DDF" w:rsidRDefault="00157CF2" w:rsidP="002B76E4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  <w:vAlign w:val="bottom"/>
          </w:tcPr>
          <w:p w14:paraId="7549856D" w14:textId="5A505057" w:rsidR="00157CF2" w:rsidRPr="008A527E" w:rsidRDefault="00546AC3" w:rsidP="002B76E4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Dhea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Arsita</w:t>
            </w:r>
            <w:proofErr w:type="spellEnd"/>
          </w:p>
        </w:tc>
      </w:tr>
      <w:tr w:rsidR="00157CF2" w:rsidRPr="00BE4167" w14:paraId="7AE7D15B" w14:textId="77777777" w:rsidTr="002B76E4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157CF2" w:rsidRPr="00CF1DDF" w:rsidRDefault="00157CF2" w:rsidP="002B76E4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157CF2" w:rsidRPr="00CF1DDF" w:rsidRDefault="00157CF2" w:rsidP="002B76E4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  <w:vAlign w:val="bottom"/>
          </w:tcPr>
          <w:p w14:paraId="4BC90C40" w14:textId="5313B740" w:rsidR="00157CF2" w:rsidRPr="0005174E" w:rsidRDefault="00546AC3" w:rsidP="002B76E4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 w:val="20"/>
                <w:szCs w:val="20"/>
              </w:rPr>
              <w:t>Laila Qodri</w:t>
            </w:r>
          </w:p>
        </w:tc>
      </w:tr>
      <w:tr w:rsidR="00157CF2" w:rsidRPr="00BE4167" w14:paraId="798D5D8C" w14:textId="77777777" w:rsidTr="002B76E4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157CF2" w:rsidRPr="00CF1DDF" w:rsidRDefault="00157CF2" w:rsidP="002B76E4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157CF2" w:rsidRPr="00CF1DDF" w:rsidRDefault="00157CF2" w:rsidP="002B76E4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  <w:vAlign w:val="bottom"/>
          </w:tcPr>
          <w:p w14:paraId="2EE3F07B" w14:textId="17041656" w:rsidR="00157CF2" w:rsidRPr="0005174E" w:rsidRDefault="00546AC3" w:rsidP="002B76E4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Salniati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Nasution</w:t>
            </w:r>
          </w:p>
        </w:tc>
      </w:tr>
      <w:tr w:rsidR="00157CF2" w:rsidRPr="00BE4167" w14:paraId="366F950A" w14:textId="77777777" w:rsidTr="002B76E4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157CF2" w:rsidRPr="00CF1DDF" w:rsidRDefault="00157CF2" w:rsidP="002B76E4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157CF2" w:rsidRPr="00CF1DDF" w:rsidRDefault="00157CF2" w:rsidP="002B76E4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  <w:vAlign w:val="bottom"/>
          </w:tcPr>
          <w:p w14:paraId="37403CF7" w14:textId="5C97F702" w:rsidR="00157CF2" w:rsidRPr="008A527E" w:rsidRDefault="00546AC3" w:rsidP="002B76E4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Dara Avira</w:t>
            </w:r>
          </w:p>
        </w:tc>
      </w:tr>
      <w:tr w:rsidR="00157CF2" w:rsidRPr="00BE4167" w14:paraId="11D3D9AA" w14:textId="77777777" w:rsidTr="002B76E4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157CF2" w:rsidRPr="00CF1DDF" w:rsidRDefault="00157CF2" w:rsidP="002B76E4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157CF2" w:rsidRDefault="00157CF2" w:rsidP="002B76E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  <w:vAlign w:val="bottom"/>
          </w:tcPr>
          <w:p w14:paraId="367DC3F8" w14:textId="22A5C9F1" w:rsidR="00546AC3" w:rsidRPr="008A527E" w:rsidRDefault="00546AC3" w:rsidP="002B76E4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Salsabila Mayla </w:t>
            </w:r>
            <w:proofErr w:type="spellStart"/>
            <w:r>
              <w:rPr>
                <w:color w:val="000000"/>
                <w:sz w:val="20"/>
                <w:szCs w:val="20"/>
              </w:rPr>
              <w:t>Nadhi</w:t>
            </w:r>
            <w:r w:rsidR="0053541A">
              <w:rPr>
                <w:color w:val="000000"/>
                <w:sz w:val="20"/>
                <w:szCs w:val="20"/>
              </w:rPr>
              <w:t>ra</w:t>
            </w:r>
            <w:r>
              <w:rPr>
                <w:color w:val="000000"/>
                <w:sz w:val="20"/>
                <w:szCs w:val="20"/>
              </w:rPr>
              <w:t>Syifa</w:t>
            </w:r>
            <w:proofErr w:type="spellEnd"/>
          </w:p>
        </w:tc>
      </w:tr>
      <w:tr w:rsidR="00157CF2" w:rsidRPr="00BE4167" w14:paraId="3811E79F" w14:textId="77777777" w:rsidTr="002B76E4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157CF2" w:rsidRPr="00CF1DDF" w:rsidRDefault="00157CF2" w:rsidP="002B76E4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546AC3" w:rsidRDefault="00546AC3" w:rsidP="002B76E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  <w:vAlign w:val="bottom"/>
          </w:tcPr>
          <w:p w14:paraId="2146E6D3" w14:textId="539D5D02" w:rsidR="00157CF2" w:rsidRPr="008A527E" w:rsidRDefault="00546AC3" w:rsidP="002B76E4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Ainun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Meryna </w:t>
            </w:r>
            <w:proofErr w:type="spellStart"/>
            <w:r>
              <w:rPr>
                <w:color w:val="000000"/>
                <w:sz w:val="20"/>
                <w:szCs w:val="20"/>
              </w:rPr>
              <w:t>Aulia</w:t>
            </w:r>
            <w:proofErr w:type="spellEnd"/>
          </w:p>
        </w:tc>
      </w:tr>
      <w:tr w:rsidR="00546AC3" w:rsidRPr="00BE4167" w14:paraId="50296318" w14:textId="77777777" w:rsidTr="002B76E4">
        <w:trPr>
          <w:trHeight w:val="251"/>
        </w:trPr>
        <w:tc>
          <w:tcPr>
            <w:tcW w:w="708" w:type="dxa"/>
            <w:vAlign w:val="center"/>
          </w:tcPr>
          <w:p w14:paraId="11B3A2E9" w14:textId="77777777" w:rsidR="00546AC3" w:rsidRPr="00CF1DDF" w:rsidRDefault="00546AC3" w:rsidP="002B76E4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337D811D" w14:textId="3BDFAD28" w:rsidR="00546AC3" w:rsidRDefault="00546AC3" w:rsidP="002B76E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4218" w:type="dxa"/>
            <w:noWrap/>
            <w:vAlign w:val="bottom"/>
          </w:tcPr>
          <w:p w14:paraId="70CEFF69" w14:textId="6D6A0792" w:rsidR="00546AC3" w:rsidRDefault="00546AC3" w:rsidP="002B76E4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Duwi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Juliani</w:t>
            </w:r>
          </w:p>
        </w:tc>
      </w:tr>
      <w:tr w:rsidR="00546AC3" w:rsidRPr="00BE4167" w14:paraId="5DCFB800" w14:textId="77777777" w:rsidTr="002B76E4">
        <w:trPr>
          <w:trHeight w:val="251"/>
        </w:trPr>
        <w:tc>
          <w:tcPr>
            <w:tcW w:w="708" w:type="dxa"/>
            <w:vAlign w:val="center"/>
          </w:tcPr>
          <w:p w14:paraId="360F01D9" w14:textId="77777777" w:rsidR="00546AC3" w:rsidRPr="00CF1DDF" w:rsidRDefault="00546AC3" w:rsidP="002B76E4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8C6A929" w14:textId="24AF37BE" w:rsidR="00546AC3" w:rsidRDefault="00546AC3" w:rsidP="002B76E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4218" w:type="dxa"/>
            <w:noWrap/>
            <w:vAlign w:val="bottom"/>
          </w:tcPr>
          <w:p w14:paraId="78548719" w14:textId="47919315" w:rsidR="00546AC3" w:rsidRDefault="00546AC3" w:rsidP="002B76E4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Ovi Ardilla</w:t>
            </w: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7F7640D9" w14:textId="77777777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0CEAFD52" w:rsidR="00712F8D" w:rsidRDefault="00712F8D" w:rsidP="002B76E4">
      <w:pPr>
        <w:tabs>
          <w:tab w:val="left" w:pos="1080"/>
        </w:tabs>
        <w:jc w:val="both"/>
        <w:rPr>
          <w:lang w:val="id-ID"/>
        </w:rPr>
      </w:pPr>
      <w:r>
        <w:rPr>
          <w:lang w:val="id-ID"/>
        </w:rPr>
        <w:tab/>
      </w: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2D989B56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C83F5E">
        <w:rPr>
          <w:b/>
          <w:sz w:val="20"/>
          <w:szCs w:val="20"/>
        </w:rPr>
        <w:t xml:space="preserve">Hari / </w:t>
      </w:r>
      <w:proofErr w:type="spellStart"/>
      <w:r w:rsidR="00C1600C" w:rsidRPr="00C83F5E">
        <w:rPr>
          <w:b/>
          <w:sz w:val="20"/>
          <w:szCs w:val="20"/>
        </w:rPr>
        <w:t>Tanggal</w:t>
      </w:r>
      <w:proofErr w:type="spellEnd"/>
      <w:proofErr w:type="gramStart"/>
      <w:r w:rsidR="00C1600C" w:rsidRPr="00C83F5E">
        <w:rPr>
          <w:b/>
          <w:sz w:val="20"/>
          <w:szCs w:val="20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proofErr w:type="gramEnd"/>
      <w:r w:rsidR="00C1600C">
        <w:rPr>
          <w:b/>
          <w:sz w:val="20"/>
          <w:szCs w:val="20"/>
        </w:rPr>
        <w:t xml:space="preserve"> Senin/</w:t>
      </w:r>
      <w:r w:rsidR="0054381A">
        <w:rPr>
          <w:b/>
          <w:sz w:val="20"/>
          <w:szCs w:val="20"/>
        </w:rPr>
        <w:t>02 Maret</w:t>
      </w:r>
      <w:r w:rsidR="00C1600C" w:rsidRPr="00C83F5E">
        <w:rPr>
          <w:b/>
          <w:sz w:val="20"/>
          <w:szCs w:val="20"/>
          <w:lang w:val="id-ID"/>
        </w:rPr>
        <w:t xml:space="preserve"> 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C83F5E" w:rsidRDefault="00C1600C" w:rsidP="00C1600C">
      <w:pPr>
        <w:jc w:val="both"/>
        <w:rPr>
          <w:b/>
          <w:sz w:val="20"/>
          <w:szCs w:val="20"/>
        </w:rPr>
      </w:pPr>
      <w:r w:rsidRPr="00C83F5E">
        <w:rPr>
          <w:b/>
          <w:sz w:val="20"/>
          <w:szCs w:val="20"/>
        </w:rPr>
        <w:tab/>
      </w:r>
      <w:proofErr w:type="spellStart"/>
      <w:r w:rsidRPr="00C83F5E">
        <w:rPr>
          <w:b/>
          <w:sz w:val="20"/>
          <w:szCs w:val="20"/>
        </w:rPr>
        <w:t>Pukul</w:t>
      </w:r>
      <w:proofErr w:type="spellEnd"/>
      <w:r w:rsidRPr="00C83F5E">
        <w:rPr>
          <w:b/>
          <w:sz w:val="20"/>
          <w:szCs w:val="20"/>
        </w:rPr>
        <w:tab/>
      </w:r>
      <w:proofErr w:type="gramStart"/>
      <w:r w:rsidRPr="00C83F5E">
        <w:rPr>
          <w:b/>
          <w:sz w:val="20"/>
          <w:szCs w:val="20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C83F5E">
        <w:rPr>
          <w:b/>
          <w:sz w:val="20"/>
          <w:szCs w:val="20"/>
        </w:rPr>
        <w:t>:</w:t>
      </w:r>
      <w:proofErr w:type="gramEnd"/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C83F5E">
        <w:rPr>
          <w:b/>
          <w:sz w:val="20"/>
          <w:szCs w:val="20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C83F5E">
        <w:rPr>
          <w:b/>
          <w:sz w:val="20"/>
          <w:szCs w:val="20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C83F5E">
        <w:rPr>
          <w:b/>
          <w:sz w:val="20"/>
          <w:szCs w:val="20"/>
        </w:rPr>
        <w:t xml:space="preserve"> WIB</w:t>
      </w:r>
    </w:p>
    <w:p w14:paraId="32C1D518" w14:textId="77777777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C83F5E">
        <w:rPr>
          <w:b/>
          <w:sz w:val="20"/>
          <w:szCs w:val="20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2071215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44D8724" w14:textId="77777777" w:rsidR="00712F8D" w:rsidRPr="00B12614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5D467646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proofErr w:type="spellStart"/>
      <w:r w:rsidRPr="004B2E23">
        <w:rPr>
          <w:b/>
          <w:i/>
          <w:sz w:val="16"/>
          <w:szCs w:val="16"/>
          <w:u w:val="single"/>
        </w:rPr>
        <w:t>Tembusan</w:t>
      </w:r>
      <w:proofErr w:type="spellEnd"/>
      <w:r w:rsidRPr="004B2E23">
        <w:rPr>
          <w:b/>
          <w:i/>
          <w:sz w:val="16"/>
          <w:szCs w:val="16"/>
          <w:u w:val="single"/>
        </w:rPr>
        <w:t>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669A140D" w14:textId="447468BB" w:rsidR="00712F8D" w:rsidRPr="00254820" w:rsidRDefault="00712F8D" w:rsidP="00254820">
      <w:pPr>
        <w:spacing w:after="200" w:line="276" w:lineRule="auto"/>
        <w:ind w:firstLine="720"/>
        <w:jc w:val="center"/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br w:type="page"/>
      </w: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40002458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607F13D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629111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7080C3F1" w14:textId="2CCA92B9" w:rsidR="00712F8D" w:rsidRPr="0054381A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54381A">
        <w:rPr>
          <w:color w:val="000000"/>
          <w:lang w:val="it-IT"/>
        </w:rPr>
        <w:t xml:space="preserve"> </w:t>
      </w:r>
      <w:r w:rsidR="0054381A" w:rsidRPr="0054381A">
        <w:rPr>
          <w:color w:val="000000"/>
          <w:szCs w:val="20"/>
          <w:lang w:val="it-IT"/>
        </w:rPr>
        <w:t>DHEA ARSI</w:t>
      </w:r>
      <w:r w:rsidR="0054381A">
        <w:rPr>
          <w:color w:val="000000"/>
          <w:szCs w:val="20"/>
          <w:lang w:val="it-IT"/>
        </w:rPr>
        <w:t>TA</w:t>
      </w:r>
    </w:p>
    <w:p w14:paraId="16E9DDAE" w14:textId="16FF3F6D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542C01">
        <w:rPr>
          <w:lang w:val="pt-BR"/>
        </w:rPr>
        <w:t xml:space="preserve">: </w:t>
      </w:r>
      <w:r w:rsidR="00542C01" w:rsidRPr="00542C01">
        <w:rPr>
          <w:lang w:val="id-ID"/>
        </w:rPr>
        <w:t>0307</w:t>
      </w:r>
      <w:r w:rsidR="00542C01" w:rsidRPr="006C3016">
        <w:rPr>
          <w:lang w:val="id-ID"/>
        </w:rPr>
        <w:t>2</w:t>
      </w:r>
      <w:r w:rsidR="0054381A">
        <w:rPr>
          <w:lang w:val="id-ID"/>
        </w:rPr>
        <w:t>23051</w:t>
      </w:r>
    </w:p>
    <w:p w14:paraId="24EA09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182AEF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D7EB6CF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1137F9D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B779FDE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273CD26E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361841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F14BCFF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A35249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9989795" w14:textId="4D40F1D3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C1600C" w:rsidRPr="006C3016">
        <w:rPr>
          <w:sz w:val="20"/>
          <w:szCs w:val="20"/>
          <w:lang w:val="sv-SE"/>
        </w:rPr>
        <w:t>0</w:t>
      </w:r>
      <w:r w:rsidR="0054381A">
        <w:rPr>
          <w:sz w:val="20"/>
          <w:szCs w:val="20"/>
          <w:lang w:val="sv-SE"/>
        </w:rPr>
        <w:t>2</w:t>
      </w:r>
      <w:r w:rsidR="00C1600C" w:rsidRPr="006C3016">
        <w:rPr>
          <w:sz w:val="20"/>
          <w:szCs w:val="20"/>
          <w:lang w:val="sv-SE"/>
        </w:rPr>
        <w:t xml:space="preserve"> </w:t>
      </w:r>
      <w:r w:rsidR="0054381A">
        <w:rPr>
          <w:sz w:val="20"/>
          <w:szCs w:val="20"/>
          <w:lang w:val="sv-SE"/>
        </w:rPr>
        <w:t>Maret</w:t>
      </w:r>
      <w:r w:rsidR="004C314A">
        <w:rPr>
          <w:sz w:val="20"/>
          <w:szCs w:val="20"/>
          <w:lang w:val="sv-SE"/>
        </w:rPr>
        <w:t xml:space="preserve"> </w:t>
      </w:r>
      <w:r w:rsidR="0064606D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</w:t>
      </w:r>
      <w:r w:rsidR="0054381A">
        <w:rPr>
          <w:sz w:val="20"/>
          <w:szCs w:val="20"/>
          <w:lang w:val="id-ID"/>
        </w:rPr>
        <w:t>6</w:t>
      </w:r>
    </w:p>
    <w:p w14:paraId="0DFBF98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6A0BE69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2FB57A1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601A9EAC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8461B2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48C8BDF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0137AF9F" wp14:editId="50590555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6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4384" behindDoc="1" locked="0" layoutInCell="1" allowOverlap="1" wp14:anchorId="022E6BEB" wp14:editId="49EED3BD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EDEC8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3C44B98" w14:textId="77777777" w:rsidR="00712F8D" w:rsidRDefault="00712F8D" w:rsidP="00712F8D">
      <w:pPr>
        <w:jc w:val="both"/>
        <w:rPr>
          <w:lang w:val="id-ID"/>
        </w:rPr>
      </w:pPr>
    </w:p>
    <w:p w14:paraId="6C94BE0A" w14:textId="77777777" w:rsidR="00712F8D" w:rsidRDefault="00712F8D" w:rsidP="00712F8D">
      <w:pPr>
        <w:jc w:val="both"/>
        <w:rPr>
          <w:lang w:val="id-ID"/>
        </w:rPr>
      </w:pPr>
    </w:p>
    <w:p w14:paraId="214B6BD6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574C14A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B2817D6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5C27526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712F8D" w:rsidRPr="00F5348F" w14:paraId="71376E0D" w14:textId="77777777" w:rsidTr="00D31A4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B91BF5D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1675396" w14:textId="7985A9A1" w:rsidR="0053541A" w:rsidRPr="0053541A" w:rsidRDefault="0053541A" w:rsidP="0053541A">
            <w:pPr>
              <w:rPr>
                <w:sz w:val="18"/>
                <w:szCs w:val="18"/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3FE84A0" w14:textId="77777777" w:rsidR="00712F8D" w:rsidRPr="00F5348F" w:rsidRDefault="00712F8D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5632AD83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5A6BB48" w14:textId="77777777" w:rsidTr="00D31A4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685E56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9BE83DA" w14:textId="77777777" w:rsidR="00712F8D" w:rsidRPr="006C3016" w:rsidRDefault="00712F8D" w:rsidP="00D31A46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6CD4F72B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1B1692" w14:textId="77777777" w:rsidR="00712F8D" w:rsidRDefault="00712F8D" w:rsidP="00D31A46">
            <w:pPr>
              <w:rPr>
                <w:lang w:val="id-ID"/>
              </w:rPr>
            </w:pPr>
          </w:p>
          <w:p w14:paraId="473DB2E2" w14:textId="77777777" w:rsidR="00712F8D" w:rsidRDefault="00712F8D" w:rsidP="00D31A46">
            <w:pPr>
              <w:rPr>
                <w:lang w:val="id-ID"/>
              </w:rPr>
            </w:pPr>
          </w:p>
          <w:p w14:paraId="25046BC2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712F8D" w:rsidRPr="00F5348F" w14:paraId="42A7BD04" w14:textId="77777777" w:rsidTr="00D31A4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586B8FC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17777DF" w14:textId="2BF497E6" w:rsidR="00712F8D" w:rsidRPr="00247BF8" w:rsidRDefault="00712F8D" w:rsidP="00D31A46">
            <w:r>
              <w:t>Dr</w:t>
            </w:r>
            <w:r w:rsidR="0053541A">
              <w:t>s. Miswar</w:t>
            </w:r>
            <w: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F3E70CA" w14:textId="77777777" w:rsidR="00712F8D" w:rsidRPr="007200EA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2979D9DD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FD6A690" w14:textId="77777777" w:rsidTr="00D31A4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380B121A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BC24C82" w14:textId="78BDE578" w:rsidR="00712F8D" w:rsidRPr="006C3016" w:rsidRDefault="00712F8D" w:rsidP="00D31A46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 w:rsidR="0053541A"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7FDE1A2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31C5C57D" w14:textId="77777777" w:rsidR="00712F8D" w:rsidRDefault="00712F8D" w:rsidP="00D31A46">
            <w:pPr>
              <w:rPr>
                <w:lang w:val="id-ID"/>
              </w:rPr>
            </w:pPr>
          </w:p>
          <w:p w14:paraId="0B362AC0" w14:textId="77777777" w:rsidR="00712F8D" w:rsidRDefault="00712F8D" w:rsidP="00D31A46">
            <w:pPr>
              <w:rPr>
                <w:lang w:val="id-ID"/>
              </w:rPr>
            </w:pPr>
          </w:p>
          <w:p w14:paraId="3812AF2A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C0C705" w14:textId="77777777" w:rsidR="00712F8D" w:rsidRDefault="00712F8D" w:rsidP="00712F8D">
      <w:pPr>
        <w:jc w:val="both"/>
        <w:rPr>
          <w:lang w:val="id-ID"/>
        </w:rPr>
      </w:pPr>
    </w:p>
    <w:p w14:paraId="069FC31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B4DCDC2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BDCC68" w14:textId="77777777" w:rsidR="00254820" w:rsidRDefault="00254820" w:rsidP="00712F8D">
      <w:pPr>
        <w:rPr>
          <w:b/>
          <w:sz w:val="28"/>
          <w:szCs w:val="28"/>
          <w:u w:val="single"/>
          <w:lang w:val="id-ID"/>
        </w:rPr>
      </w:pP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6EFE6C0" w14:textId="1F9ADE3B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6C3016">
        <w:rPr>
          <w:color w:val="000000"/>
          <w:lang w:val="it-IT"/>
        </w:rPr>
        <w:t xml:space="preserve"> </w:t>
      </w:r>
      <w:r w:rsidR="00D91B8F" w:rsidRPr="006C3016">
        <w:rPr>
          <w:szCs w:val="20"/>
          <w:lang w:val="it-IT"/>
        </w:rPr>
        <w:t>L</w:t>
      </w:r>
      <w:r w:rsidR="00254820">
        <w:rPr>
          <w:szCs w:val="20"/>
          <w:lang w:val="it-IT"/>
        </w:rPr>
        <w:t>AILA QODRI</w:t>
      </w:r>
    </w:p>
    <w:p w14:paraId="5C74244A" w14:textId="374684F6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254820">
        <w:rPr>
          <w:lang w:val="id-ID"/>
        </w:rPr>
        <w:t>23092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517DE2C9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C1600C" w:rsidRPr="006C3016">
        <w:rPr>
          <w:sz w:val="20"/>
          <w:szCs w:val="20"/>
          <w:lang w:val="sv-SE"/>
        </w:rPr>
        <w:t>0</w:t>
      </w:r>
      <w:r w:rsidR="00254820">
        <w:rPr>
          <w:sz w:val="20"/>
          <w:szCs w:val="20"/>
          <w:lang w:val="sv-SE"/>
        </w:rPr>
        <w:t>2 Maret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53541A" w:rsidRPr="00F5348F" w14:paraId="0505AD01" w14:textId="77777777" w:rsidTr="0053541A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36D9FCA7" w14:textId="132E8BAE" w:rsidR="0053541A" w:rsidRDefault="0053541A" w:rsidP="0053541A">
            <w:pPr>
              <w:rPr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53541A" w:rsidRPr="00F5348F" w:rsidRDefault="0053541A" w:rsidP="0053541A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4509AC76" w14:textId="77777777" w:rsidTr="0053541A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1BF96188" w14:textId="7BB13ECA" w:rsidR="0053541A" w:rsidRPr="006C3016" w:rsidRDefault="0053541A" w:rsidP="0053541A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53541A" w:rsidRDefault="0053541A" w:rsidP="0053541A">
            <w:pPr>
              <w:rPr>
                <w:lang w:val="id-ID"/>
              </w:rPr>
            </w:pPr>
          </w:p>
          <w:p w14:paraId="0284A957" w14:textId="77777777" w:rsidR="0053541A" w:rsidRDefault="0053541A" w:rsidP="0053541A">
            <w:pPr>
              <w:rPr>
                <w:lang w:val="id-ID"/>
              </w:rPr>
            </w:pPr>
          </w:p>
          <w:p w14:paraId="36611259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53541A" w:rsidRPr="00F5348F" w14:paraId="53C61224" w14:textId="77777777" w:rsidTr="0053541A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0CEC5B2" w14:textId="59C2CE82" w:rsidR="0053541A" w:rsidRDefault="0053541A" w:rsidP="0053541A">
            <w:r>
              <w:t>Drs. Miswar,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53541A" w:rsidRPr="007200EA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175F334F" w14:textId="77777777" w:rsidTr="0053541A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D76C705" w14:textId="21792646" w:rsidR="0053541A" w:rsidRPr="006C3016" w:rsidRDefault="0053541A" w:rsidP="0053541A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53541A" w:rsidRDefault="0053541A" w:rsidP="0053541A">
            <w:pPr>
              <w:rPr>
                <w:lang w:val="id-ID"/>
              </w:rPr>
            </w:pPr>
          </w:p>
          <w:p w14:paraId="625A00B5" w14:textId="77777777" w:rsidR="0053541A" w:rsidRDefault="0053541A" w:rsidP="0053541A">
            <w:pPr>
              <w:rPr>
                <w:lang w:val="id-ID"/>
              </w:rPr>
            </w:pPr>
          </w:p>
          <w:p w14:paraId="31DA1B89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60389AD1" w:rsidR="00712F8D" w:rsidRPr="00254820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254820" w:rsidRPr="00254820">
        <w:rPr>
          <w:szCs w:val="20"/>
          <w:lang w:val="it-IT"/>
        </w:rPr>
        <w:t>SALNI</w:t>
      </w:r>
      <w:r w:rsidR="00254820">
        <w:rPr>
          <w:szCs w:val="20"/>
          <w:lang w:val="it-IT"/>
        </w:rPr>
        <w:t>ATI NASUTION</w:t>
      </w:r>
    </w:p>
    <w:p w14:paraId="3C67B53F" w14:textId="4A7CF3E6" w:rsidR="00712F8D" w:rsidRPr="006C3016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22042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2BEBA328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C1600C" w:rsidRPr="006C3016">
        <w:rPr>
          <w:sz w:val="20"/>
          <w:szCs w:val="20"/>
          <w:lang w:val="sv-SE"/>
        </w:rPr>
        <w:t>0</w:t>
      </w:r>
      <w:r w:rsidR="00254820">
        <w:rPr>
          <w:sz w:val="20"/>
          <w:szCs w:val="20"/>
          <w:lang w:val="sv-SE"/>
        </w:rPr>
        <w:t>2 Maret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53541A" w:rsidRPr="00F5348F" w14:paraId="1B0DD0A6" w14:textId="77777777" w:rsidTr="0053541A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FC62957" w14:textId="2EE57DED" w:rsidR="0053541A" w:rsidRDefault="0053541A" w:rsidP="0053541A">
            <w:pPr>
              <w:rPr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53541A" w:rsidRPr="00F5348F" w:rsidRDefault="0053541A" w:rsidP="0053541A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2774B093" w14:textId="77777777" w:rsidTr="0053541A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65BE5949" w14:textId="351CB8A0" w:rsidR="0053541A" w:rsidRPr="006C3016" w:rsidRDefault="0053541A" w:rsidP="0053541A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53541A" w:rsidRDefault="0053541A" w:rsidP="0053541A">
            <w:pPr>
              <w:rPr>
                <w:lang w:val="id-ID"/>
              </w:rPr>
            </w:pPr>
          </w:p>
          <w:p w14:paraId="1E72E4F4" w14:textId="77777777" w:rsidR="0053541A" w:rsidRDefault="0053541A" w:rsidP="0053541A">
            <w:pPr>
              <w:rPr>
                <w:lang w:val="id-ID"/>
              </w:rPr>
            </w:pPr>
          </w:p>
          <w:p w14:paraId="38C63890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53541A" w:rsidRPr="00F5348F" w14:paraId="4872C60E" w14:textId="77777777" w:rsidTr="0053541A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4D9E8A2D" w14:textId="29E3AF90" w:rsidR="0053541A" w:rsidRDefault="0053541A" w:rsidP="0053541A">
            <w:r>
              <w:t>Drs. Miswar,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53541A" w:rsidRPr="007200EA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08B0CC22" w14:textId="77777777" w:rsidTr="0053541A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4FADF79F" w14:textId="1ED2EE32" w:rsidR="0053541A" w:rsidRPr="006C3016" w:rsidRDefault="0053541A" w:rsidP="0053541A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53541A" w:rsidRDefault="0053541A" w:rsidP="0053541A">
            <w:pPr>
              <w:rPr>
                <w:lang w:val="id-ID"/>
              </w:rPr>
            </w:pPr>
          </w:p>
          <w:p w14:paraId="52037F9A" w14:textId="77777777" w:rsidR="0053541A" w:rsidRDefault="0053541A" w:rsidP="0053541A">
            <w:pPr>
              <w:rPr>
                <w:lang w:val="id-ID"/>
              </w:rPr>
            </w:pPr>
          </w:p>
          <w:p w14:paraId="6B431CB2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02610E30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6C3016">
        <w:rPr>
          <w:color w:val="000000"/>
          <w:lang w:val="sv-SE"/>
        </w:rPr>
        <w:t xml:space="preserve"> </w:t>
      </w:r>
      <w:r w:rsidR="00254820">
        <w:rPr>
          <w:color w:val="000000"/>
          <w:szCs w:val="20"/>
          <w:lang w:val="sv-SE"/>
        </w:rPr>
        <w:t>DARA AVIRA</w:t>
      </w:r>
    </w:p>
    <w:p w14:paraId="4A16E4AA" w14:textId="16134C75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lang w:val="sv-SE"/>
        </w:rPr>
        <w:t>21038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4B4E7EA1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C1600C" w:rsidRPr="006C3016">
        <w:rPr>
          <w:sz w:val="20"/>
          <w:szCs w:val="20"/>
          <w:lang w:val="sv-SE"/>
        </w:rPr>
        <w:t>0</w:t>
      </w:r>
      <w:r w:rsidR="00254820">
        <w:rPr>
          <w:sz w:val="20"/>
          <w:szCs w:val="20"/>
          <w:lang w:val="sv-SE"/>
        </w:rPr>
        <w:t>2 Maret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53541A" w:rsidRPr="00F5348F" w14:paraId="7C1ACF59" w14:textId="77777777" w:rsidTr="0053541A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4B6896D3" w14:textId="700C3D61" w:rsidR="0053541A" w:rsidRDefault="0053541A" w:rsidP="0053541A">
            <w:pPr>
              <w:rPr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53541A" w:rsidRPr="00F5348F" w:rsidRDefault="0053541A" w:rsidP="0053541A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0A7261AF" w14:textId="77777777" w:rsidTr="0053541A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69213AE2" w14:textId="209BB43E" w:rsidR="0053541A" w:rsidRPr="006C3016" w:rsidRDefault="0053541A" w:rsidP="0053541A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53541A" w:rsidRDefault="0053541A" w:rsidP="0053541A">
            <w:pPr>
              <w:rPr>
                <w:lang w:val="id-ID"/>
              </w:rPr>
            </w:pPr>
          </w:p>
          <w:p w14:paraId="634EF98C" w14:textId="77777777" w:rsidR="0053541A" w:rsidRDefault="0053541A" w:rsidP="0053541A">
            <w:pPr>
              <w:rPr>
                <w:lang w:val="id-ID"/>
              </w:rPr>
            </w:pPr>
          </w:p>
          <w:p w14:paraId="67C84E58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53541A" w:rsidRPr="00F5348F" w14:paraId="4749344D" w14:textId="77777777" w:rsidTr="0053541A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48019D42" w14:textId="105E67B2" w:rsidR="0053541A" w:rsidRDefault="0053541A" w:rsidP="0053541A">
            <w:r>
              <w:t>Drs. Miswar,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53541A" w:rsidRPr="007200EA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33326B88" w14:textId="77777777" w:rsidTr="0053541A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31959B7C" w14:textId="10BCE1D9" w:rsidR="0053541A" w:rsidRPr="006C3016" w:rsidRDefault="0053541A" w:rsidP="0053541A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53541A" w:rsidRDefault="0053541A" w:rsidP="0053541A">
            <w:pPr>
              <w:rPr>
                <w:lang w:val="id-ID"/>
              </w:rPr>
            </w:pPr>
          </w:p>
          <w:p w14:paraId="6669C4E4" w14:textId="77777777" w:rsidR="0053541A" w:rsidRDefault="0053541A" w:rsidP="0053541A">
            <w:pPr>
              <w:rPr>
                <w:lang w:val="id-ID"/>
              </w:rPr>
            </w:pPr>
          </w:p>
          <w:p w14:paraId="02B34A34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73A47FA3" w:rsidR="00712F8D" w:rsidRPr="00254820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254820" w:rsidRPr="00254820">
        <w:rPr>
          <w:color w:val="000000"/>
          <w:szCs w:val="20"/>
          <w:lang w:val="it-IT"/>
        </w:rPr>
        <w:t>SALSABI</w:t>
      </w:r>
      <w:r w:rsidR="00254820">
        <w:rPr>
          <w:color w:val="000000"/>
          <w:szCs w:val="20"/>
          <w:lang w:val="it-IT"/>
        </w:rPr>
        <w:t>LA MAYLA NADHIRASYIFA</w:t>
      </w:r>
    </w:p>
    <w:p w14:paraId="7AE06550" w14:textId="269B2933" w:rsidR="00712F8D" w:rsidRPr="00416E55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>
        <w:rPr>
          <w:color w:val="000000"/>
        </w:rPr>
        <w:t>2</w:t>
      </w:r>
      <w:r w:rsidR="00254820">
        <w:rPr>
          <w:color w:val="000000"/>
        </w:rPr>
        <w:t>21001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796CFC40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C1600C" w:rsidRPr="006C3016">
        <w:rPr>
          <w:sz w:val="20"/>
          <w:szCs w:val="20"/>
          <w:lang w:val="sv-SE"/>
        </w:rPr>
        <w:t>0</w:t>
      </w:r>
      <w:r w:rsidR="00254820">
        <w:rPr>
          <w:sz w:val="20"/>
          <w:szCs w:val="20"/>
          <w:lang w:val="sv-SE"/>
        </w:rPr>
        <w:t>2 Maret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53541A" w:rsidRPr="00F5348F" w14:paraId="659D8502" w14:textId="77777777" w:rsidTr="0053541A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5136348" w14:textId="55B2FC7F" w:rsidR="0053541A" w:rsidRDefault="0053541A" w:rsidP="0053541A">
            <w:pPr>
              <w:rPr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53541A" w:rsidRPr="00F5348F" w:rsidRDefault="0053541A" w:rsidP="0053541A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604286B6" w14:textId="77777777" w:rsidTr="0053541A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BD296C3" w14:textId="4E8D72B2" w:rsidR="0053541A" w:rsidRPr="006C3016" w:rsidRDefault="0053541A" w:rsidP="0053541A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53541A" w:rsidRDefault="0053541A" w:rsidP="0053541A">
            <w:pPr>
              <w:rPr>
                <w:lang w:val="id-ID"/>
              </w:rPr>
            </w:pPr>
          </w:p>
          <w:p w14:paraId="716AFAC7" w14:textId="77777777" w:rsidR="0053541A" w:rsidRDefault="0053541A" w:rsidP="0053541A">
            <w:pPr>
              <w:rPr>
                <w:lang w:val="id-ID"/>
              </w:rPr>
            </w:pPr>
          </w:p>
          <w:p w14:paraId="3023961C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53541A" w:rsidRPr="00F5348F" w14:paraId="660CD7CA" w14:textId="77777777" w:rsidTr="0053541A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11094DB7" w14:textId="2375F959" w:rsidR="0053541A" w:rsidRDefault="0053541A" w:rsidP="0053541A">
            <w:r>
              <w:t>Drs. Miswar,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53541A" w:rsidRPr="007200EA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65484B5D" w14:textId="77777777" w:rsidTr="0053541A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20BD812" w14:textId="7FEB8745" w:rsidR="0053541A" w:rsidRPr="006C3016" w:rsidRDefault="0053541A" w:rsidP="0053541A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53541A" w:rsidRDefault="0053541A" w:rsidP="0053541A">
            <w:pPr>
              <w:rPr>
                <w:lang w:val="id-ID"/>
              </w:rPr>
            </w:pPr>
          </w:p>
          <w:p w14:paraId="25F31FB9" w14:textId="77777777" w:rsidR="0053541A" w:rsidRDefault="0053541A" w:rsidP="0053541A">
            <w:pPr>
              <w:rPr>
                <w:lang w:val="id-ID"/>
              </w:rPr>
            </w:pPr>
          </w:p>
          <w:p w14:paraId="7B14BA9E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26FDDE15" w:rsidR="00254820" w:rsidRPr="00254820" w:rsidRDefault="00254820" w:rsidP="00254820">
      <w:pPr>
        <w:pStyle w:val="ListParagraph"/>
        <w:ind w:left="284"/>
        <w:jc w:val="both"/>
        <w:rPr>
          <w:sz w:val="22"/>
          <w:szCs w:val="22"/>
          <w:lang w:val="fi-FI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54820">
        <w:rPr>
          <w:color w:val="000000"/>
          <w:lang w:val="fi-FI"/>
        </w:rPr>
        <w:t xml:space="preserve"> </w:t>
      </w:r>
      <w:r w:rsidRPr="00254820">
        <w:rPr>
          <w:color w:val="000000"/>
          <w:szCs w:val="20"/>
          <w:lang w:val="fi-FI"/>
        </w:rPr>
        <w:t>AINUN MERYNA AULIA</w:t>
      </w:r>
    </w:p>
    <w:p w14:paraId="59DEA806" w14:textId="7ADCC43B" w:rsidR="00254820" w:rsidRPr="00254820" w:rsidRDefault="00254820" w:rsidP="00254820">
      <w:pPr>
        <w:ind w:firstLine="720"/>
        <w:jc w:val="both"/>
        <w:rPr>
          <w:lang w:val="fi-FI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254820">
        <w:rPr>
          <w:color w:val="000000"/>
          <w:lang w:val="fi-FI"/>
        </w:rPr>
        <w:t>22</w:t>
      </w:r>
      <w:r>
        <w:rPr>
          <w:color w:val="000000"/>
          <w:lang w:val="fi-FI"/>
        </w:rPr>
        <w:t>102</w:t>
      </w:r>
      <w:r w:rsidR="00982038">
        <w:rPr>
          <w:color w:val="000000"/>
          <w:lang w:val="fi-FI"/>
        </w:rPr>
        <w:t>2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77777777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Pr="006C3016">
        <w:rPr>
          <w:sz w:val="20"/>
          <w:szCs w:val="20"/>
          <w:lang w:val="sv-SE"/>
        </w:rPr>
        <w:t>0</w:t>
      </w:r>
      <w:r>
        <w:rPr>
          <w:sz w:val="20"/>
          <w:szCs w:val="20"/>
          <w:lang w:val="sv-SE"/>
        </w:rPr>
        <w:t>2 Maret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53541A" w:rsidRPr="00F5348F" w14:paraId="2CE7B86C" w14:textId="77777777" w:rsidTr="0053541A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3A9F308" w14:textId="1DF947C4" w:rsidR="0053541A" w:rsidRDefault="0053541A" w:rsidP="0053541A">
            <w:pPr>
              <w:rPr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53541A" w:rsidRPr="00F5348F" w:rsidRDefault="0053541A" w:rsidP="0053541A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1AF849B6" w14:textId="77777777" w:rsidTr="0053541A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86474C5" w14:textId="7F42E0BF" w:rsidR="0053541A" w:rsidRPr="006C3016" w:rsidRDefault="0053541A" w:rsidP="0053541A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53541A" w:rsidRDefault="0053541A" w:rsidP="0053541A">
            <w:pPr>
              <w:rPr>
                <w:lang w:val="id-ID"/>
              </w:rPr>
            </w:pPr>
          </w:p>
          <w:p w14:paraId="42D33D52" w14:textId="77777777" w:rsidR="0053541A" w:rsidRDefault="0053541A" w:rsidP="0053541A">
            <w:pPr>
              <w:rPr>
                <w:lang w:val="id-ID"/>
              </w:rPr>
            </w:pPr>
          </w:p>
          <w:p w14:paraId="3CE43CAB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53541A" w:rsidRPr="00F5348F" w14:paraId="4FC27311" w14:textId="77777777" w:rsidTr="0053541A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4F2C8951" w14:textId="43B50895" w:rsidR="0053541A" w:rsidRDefault="0053541A" w:rsidP="0053541A">
            <w:r>
              <w:t>Drs. Miswar,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53541A" w:rsidRPr="007200EA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76ED8DCC" w14:textId="77777777" w:rsidTr="0053541A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AE6BB99" w14:textId="13170616" w:rsidR="0053541A" w:rsidRPr="006C3016" w:rsidRDefault="0053541A" w:rsidP="0053541A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53541A" w:rsidRDefault="0053541A" w:rsidP="0053541A">
            <w:pPr>
              <w:rPr>
                <w:lang w:val="id-ID"/>
              </w:rPr>
            </w:pPr>
          </w:p>
          <w:p w14:paraId="7F84B4D2" w14:textId="77777777" w:rsidR="0053541A" w:rsidRDefault="0053541A" w:rsidP="0053541A">
            <w:pPr>
              <w:rPr>
                <w:lang w:val="id-ID"/>
              </w:rPr>
            </w:pPr>
          </w:p>
          <w:p w14:paraId="2119D42D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7777777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103BD680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2A0A898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870B39F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26A7C3E3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D12AF3D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20D96D7C" w14:textId="0ABDA387" w:rsidR="00254820" w:rsidRPr="00254820" w:rsidRDefault="00254820" w:rsidP="00254820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>
        <w:rPr>
          <w:color w:val="000000"/>
          <w:szCs w:val="20"/>
          <w:lang w:val="it-IT"/>
        </w:rPr>
        <w:t>DUWI JULIANI</w:t>
      </w:r>
    </w:p>
    <w:p w14:paraId="5049FBF9" w14:textId="38C26AC7" w:rsidR="00254820" w:rsidRPr="00254820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254820">
        <w:rPr>
          <w:color w:val="000000"/>
          <w:lang w:val="it-IT"/>
        </w:rPr>
        <w:t>22</w:t>
      </w:r>
      <w:r>
        <w:rPr>
          <w:color w:val="000000"/>
          <w:lang w:val="it-IT"/>
        </w:rPr>
        <w:t>10</w:t>
      </w:r>
      <w:r w:rsidR="00982038">
        <w:rPr>
          <w:color w:val="000000"/>
          <w:lang w:val="it-IT"/>
        </w:rPr>
        <w:t>24</w:t>
      </w:r>
    </w:p>
    <w:p w14:paraId="415455B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B68907D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557BEACB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0DEB505B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7766809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481E4DB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7635794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C798854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D6FF6ED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2B60B80B" w14:textId="77777777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Pr="006C3016">
        <w:rPr>
          <w:sz w:val="20"/>
          <w:szCs w:val="20"/>
          <w:lang w:val="sv-SE"/>
        </w:rPr>
        <w:t>0</w:t>
      </w:r>
      <w:r>
        <w:rPr>
          <w:sz w:val="20"/>
          <w:szCs w:val="20"/>
          <w:lang w:val="sv-SE"/>
        </w:rPr>
        <w:t>2 Maret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38813E9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514AC9FF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D341CBF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133F8E73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08489B1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4715AA6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7696" behindDoc="0" locked="0" layoutInCell="1" allowOverlap="1" wp14:anchorId="1DFABA51" wp14:editId="36CA64DB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3595238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8720" behindDoc="1" locked="0" layoutInCell="1" allowOverlap="1" wp14:anchorId="0D8BFE94" wp14:editId="4EB21F26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58206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BAF881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4804C8E0" w14:textId="77777777" w:rsidR="00254820" w:rsidRDefault="00254820" w:rsidP="00254820">
      <w:pPr>
        <w:jc w:val="both"/>
        <w:rPr>
          <w:lang w:val="id-ID"/>
        </w:rPr>
      </w:pPr>
    </w:p>
    <w:p w14:paraId="7A9B1037" w14:textId="77777777" w:rsidR="00254820" w:rsidRDefault="00254820" w:rsidP="00254820">
      <w:pPr>
        <w:jc w:val="both"/>
        <w:rPr>
          <w:lang w:val="id-ID"/>
        </w:rPr>
      </w:pPr>
    </w:p>
    <w:p w14:paraId="29C9FBD4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B295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8A5CB4E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B754CA0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53541A" w:rsidRPr="00F5348F" w14:paraId="04EA2F41" w14:textId="77777777" w:rsidTr="0053541A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7E094F11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64511DC2" w14:textId="4CA374C5" w:rsidR="0053541A" w:rsidRDefault="0053541A" w:rsidP="0053541A">
            <w:pPr>
              <w:rPr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4703AE3" w14:textId="77777777" w:rsidR="0053541A" w:rsidRPr="00F5348F" w:rsidRDefault="0053541A" w:rsidP="0053541A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608FBA47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7ACD813E" w14:textId="77777777" w:rsidTr="0053541A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72394F3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7FB30535" w14:textId="35C3801C" w:rsidR="0053541A" w:rsidRPr="006C3016" w:rsidRDefault="0053541A" w:rsidP="0053541A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35484F55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321845AC" w14:textId="77777777" w:rsidR="0053541A" w:rsidRDefault="0053541A" w:rsidP="0053541A">
            <w:pPr>
              <w:rPr>
                <w:lang w:val="id-ID"/>
              </w:rPr>
            </w:pPr>
          </w:p>
          <w:p w14:paraId="6835B07F" w14:textId="77777777" w:rsidR="0053541A" w:rsidRDefault="0053541A" w:rsidP="0053541A">
            <w:pPr>
              <w:rPr>
                <w:lang w:val="id-ID"/>
              </w:rPr>
            </w:pPr>
          </w:p>
          <w:p w14:paraId="6EC0F03F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53541A" w:rsidRPr="00F5348F" w14:paraId="4371E700" w14:textId="77777777" w:rsidTr="0053541A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38E41824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8F33AE7" w14:textId="28168425" w:rsidR="0053541A" w:rsidRDefault="0053541A" w:rsidP="0053541A">
            <w:r>
              <w:t>Drs. Miswar,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1EDEE687" w14:textId="77777777" w:rsidR="0053541A" w:rsidRPr="007200EA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83E91F2" w14:textId="77777777" w:rsidR="0053541A" w:rsidRPr="007200EA" w:rsidRDefault="0053541A" w:rsidP="0053541A">
            <w:pPr>
              <w:rPr>
                <w:lang w:val="id-ID"/>
              </w:rPr>
            </w:pPr>
          </w:p>
        </w:tc>
      </w:tr>
      <w:tr w:rsidR="0053541A" w:rsidRPr="00F5348F" w14:paraId="536D063F" w14:textId="77777777" w:rsidTr="0053541A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03B7CF09" w14:textId="77777777" w:rsidR="0053541A" w:rsidRPr="005F0412" w:rsidRDefault="0053541A" w:rsidP="0053541A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6864185" w14:textId="02D84E58" w:rsidR="0053541A" w:rsidRPr="006C3016" w:rsidRDefault="0053541A" w:rsidP="0053541A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124215D1" w14:textId="77777777" w:rsidR="0053541A" w:rsidRPr="007200EA" w:rsidRDefault="0053541A" w:rsidP="0053541A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C4BA761" w14:textId="77777777" w:rsidR="0053541A" w:rsidRDefault="0053541A" w:rsidP="0053541A">
            <w:pPr>
              <w:rPr>
                <w:lang w:val="id-ID"/>
              </w:rPr>
            </w:pPr>
          </w:p>
          <w:p w14:paraId="4D60ED68" w14:textId="77777777" w:rsidR="0053541A" w:rsidRDefault="0053541A" w:rsidP="0053541A">
            <w:pPr>
              <w:rPr>
                <w:lang w:val="id-ID"/>
              </w:rPr>
            </w:pPr>
          </w:p>
          <w:p w14:paraId="1A809F53" w14:textId="77777777" w:rsidR="0053541A" w:rsidRPr="00F17472" w:rsidRDefault="0053541A" w:rsidP="0053541A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8958996" w14:textId="77777777" w:rsidR="00254820" w:rsidRDefault="00254820" w:rsidP="00254820">
      <w:pPr>
        <w:jc w:val="both"/>
        <w:rPr>
          <w:lang w:val="id-ID"/>
        </w:rPr>
      </w:pPr>
    </w:p>
    <w:p w14:paraId="3BCC0C25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026FA5E4" w14:textId="77777777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549376AA" w14:textId="77777777" w:rsidR="00982038" w:rsidRPr="00F12DC8" w:rsidRDefault="00982038" w:rsidP="00982038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383C2A08" w14:textId="77777777" w:rsidR="00982038" w:rsidRPr="00F12DC8" w:rsidRDefault="00982038" w:rsidP="00982038">
      <w:pPr>
        <w:jc w:val="center"/>
        <w:rPr>
          <w:b/>
          <w:sz w:val="28"/>
          <w:szCs w:val="28"/>
          <w:lang w:val="sv-SE"/>
        </w:rPr>
      </w:pPr>
    </w:p>
    <w:p w14:paraId="77253950" w14:textId="77777777" w:rsidR="00982038" w:rsidRDefault="00982038" w:rsidP="00982038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6A14AC0B" w14:textId="77777777" w:rsidR="00982038" w:rsidRPr="00F12DC8" w:rsidRDefault="00982038" w:rsidP="00982038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3619171C" w14:textId="77777777" w:rsidR="00982038" w:rsidRPr="00F12DC8" w:rsidRDefault="00982038" w:rsidP="00982038">
      <w:pPr>
        <w:jc w:val="both"/>
        <w:rPr>
          <w:sz w:val="22"/>
          <w:szCs w:val="22"/>
          <w:lang w:val="sv-SE"/>
        </w:rPr>
      </w:pPr>
    </w:p>
    <w:p w14:paraId="7B986356" w14:textId="5D5F010D" w:rsidR="00982038" w:rsidRPr="00254820" w:rsidRDefault="00982038" w:rsidP="00982038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C660DC">
        <w:rPr>
          <w:color w:val="000000"/>
          <w:szCs w:val="20"/>
          <w:lang w:val="it-IT"/>
        </w:rPr>
        <w:t>OVI ARDILLA</w:t>
      </w:r>
    </w:p>
    <w:p w14:paraId="2027D61A" w14:textId="77777777" w:rsidR="00982038" w:rsidRPr="00254820" w:rsidRDefault="00982038" w:rsidP="00982038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254820">
        <w:rPr>
          <w:color w:val="000000"/>
          <w:lang w:val="it-IT"/>
        </w:rPr>
        <w:t>22</w:t>
      </w:r>
      <w:r>
        <w:rPr>
          <w:color w:val="000000"/>
          <w:lang w:val="it-IT"/>
        </w:rPr>
        <w:t>1003</w:t>
      </w:r>
    </w:p>
    <w:p w14:paraId="334D60AA" w14:textId="77777777" w:rsidR="00982038" w:rsidRPr="0043243B" w:rsidRDefault="00982038" w:rsidP="00982038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821C98" w14:textId="77777777" w:rsidR="00982038" w:rsidRPr="0043243B" w:rsidRDefault="00982038" w:rsidP="00982038">
      <w:pPr>
        <w:jc w:val="both"/>
        <w:rPr>
          <w:sz w:val="22"/>
          <w:szCs w:val="22"/>
          <w:lang w:val="sv-SE"/>
        </w:rPr>
      </w:pPr>
    </w:p>
    <w:p w14:paraId="2C8FCDF5" w14:textId="77777777" w:rsidR="00982038" w:rsidRPr="00A32FBB" w:rsidRDefault="00982038" w:rsidP="00982038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23DD0892" w14:textId="77777777" w:rsidR="00982038" w:rsidRPr="00A32FBB" w:rsidRDefault="00982038" w:rsidP="00982038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719E9756" w14:textId="77777777" w:rsidR="00982038" w:rsidRPr="00E65C78" w:rsidRDefault="00982038" w:rsidP="00982038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6C20B753" w14:textId="77777777" w:rsidR="00982038" w:rsidRPr="00E65C78" w:rsidRDefault="00982038" w:rsidP="00982038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3E25D95F" w14:textId="77777777" w:rsidR="00982038" w:rsidRPr="0043243B" w:rsidRDefault="00982038" w:rsidP="00982038">
      <w:pPr>
        <w:jc w:val="both"/>
        <w:rPr>
          <w:sz w:val="22"/>
          <w:szCs w:val="22"/>
          <w:lang w:val="sv-SE"/>
        </w:rPr>
      </w:pPr>
    </w:p>
    <w:p w14:paraId="4D10F2D8" w14:textId="77777777" w:rsidR="00982038" w:rsidRDefault="00982038" w:rsidP="00982038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1E412070" w14:textId="77777777" w:rsidR="00982038" w:rsidRDefault="00982038" w:rsidP="00982038">
      <w:pPr>
        <w:jc w:val="both"/>
        <w:rPr>
          <w:sz w:val="22"/>
          <w:szCs w:val="22"/>
          <w:lang w:val="id-ID"/>
        </w:rPr>
      </w:pPr>
    </w:p>
    <w:p w14:paraId="4386259B" w14:textId="77777777" w:rsidR="00982038" w:rsidRPr="002B5B8D" w:rsidRDefault="00982038" w:rsidP="00982038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Pr="006C3016">
        <w:rPr>
          <w:sz w:val="20"/>
          <w:szCs w:val="20"/>
          <w:lang w:val="sv-SE"/>
        </w:rPr>
        <w:t>0</w:t>
      </w:r>
      <w:r>
        <w:rPr>
          <w:sz w:val="20"/>
          <w:szCs w:val="20"/>
          <w:lang w:val="sv-SE"/>
        </w:rPr>
        <w:t>2 Maret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0C5D78A3" w14:textId="77777777" w:rsidR="00982038" w:rsidRPr="0043243B" w:rsidRDefault="00982038" w:rsidP="00982038">
      <w:pPr>
        <w:jc w:val="both"/>
        <w:rPr>
          <w:sz w:val="22"/>
          <w:szCs w:val="22"/>
          <w:lang w:val="sv-SE"/>
        </w:rPr>
      </w:pPr>
    </w:p>
    <w:p w14:paraId="78E9CA12" w14:textId="77777777" w:rsidR="00982038" w:rsidRPr="0043243B" w:rsidRDefault="00982038" w:rsidP="00982038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BFA11F8" w14:textId="77777777" w:rsidR="00982038" w:rsidRDefault="00982038" w:rsidP="00982038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39033A2" w14:textId="77777777" w:rsidR="00982038" w:rsidRPr="0043243B" w:rsidRDefault="00982038" w:rsidP="00982038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E198DD7" w14:textId="77777777" w:rsidR="00982038" w:rsidRPr="0043243B" w:rsidRDefault="00982038" w:rsidP="00982038">
      <w:pPr>
        <w:jc w:val="both"/>
        <w:rPr>
          <w:sz w:val="22"/>
          <w:szCs w:val="22"/>
          <w:lang w:val="sv-SE"/>
        </w:rPr>
      </w:pPr>
    </w:p>
    <w:p w14:paraId="45634F97" w14:textId="77777777" w:rsidR="00982038" w:rsidRPr="007F7532" w:rsidRDefault="00982038" w:rsidP="00982038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80768" behindDoc="0" locked="0" layoutInCell="1" allowOverlap="1" wp14:anchorId="1EB0D8F4" wp14:editId="017FB813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960000766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81792" behindDoc="1" locked="0" layoutInCell="1" allowOverlap="1" wp14:anchorId="1BC5638E" wp14:editId="7E891055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88811941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DF12F92" w14:textId="77777777" w:rsidR="00982038" w:rsidRDefault="00982038" w:rsidP="00982038">
      <w:pPr>
        <w:jc w:val="both"/>
        <w:rPr>
          <w:sz w:val="22"/>
          <w:szCs w:val="22"/>
          <w:lang w:val="id-ID"/>
        </w:rPr>
      </w:pPr>
    </w:p>
    <w:p w14:paraId="78BAB41A" w14:textId="77777777" w:rsidR="00982038" w:rsidRDefault="00982038" w:rsidP="00982038">
      <w:pPr>
        <w:jc w:val="both"/>
        <w:rPr>
          <w:lang w:val="id-ID"/>
        </w:rPr>
      </w:pPr>
    </w:p>
    <w:p w14:paraId="2D9C2EE6" w14:textId="77777777" w:rsidR="00982038" w:rsidRDefault="00982038" w:rsidP="00982038">
      <w:pPr>
        <w:jc w:val="both"/>
        <w:rPr>
          <w:lang w:val="id-ID"/>
        </w:rPr>
      </w:pPr>
    </w:p>
    <w:p w14:paraId="5BC0054B" w14:textId="77777777" w:rsidR="00982038" w:rsidRPr="0049096E" w:rsidRDefault="00982038" w:rsidP="00982038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709802FB" w14:textId="77777777" w:rsidR="00982038" w:rsidRPr="0049096E" w:rsidRDefault="00982038" w:rsidP="00982038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12B7573D" w14:textId="77777777" w:rsidR="00982038" w:rsidRPr="00F17472" w:rsidRDefault="00982038" w:rsidP="00982038">
      <w:pPr>
        <w:jc w:val="both"/>
        <w:rPr>
          <w:sz w:val="22"/>
          <w:szCs w:val="22"/>
          <w:lang w:val="id-ID"/>
        </w:rPr>
      </w:pPr>
    </w:p>
    <w:p w14:paraId="1E9A82F9" w14:textId="77777777" w:rsidR="00982038" w:rsidRDefault="00982038" w:rsidP="00982038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982038" w:rsidRPr="00F5348F" w14:paraId="1366DA82" w14:textId="77777777" w:rsidTr="005A3A58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89F4CB2" w14:textId="77777777" w:rsidR="00982038" w:rsidRPr="005F0412" w:rsidRDefault="00982038" w:rsidP="005A3A58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024E1206" w14:textId="77777777" w:rsidR="00982038" w:rsidRDefault="00982038" w:rsidP="005A3A58">
            <w:pPr>
              <w:rPr>
                <w:lang w:val="id-ID"/>
              </w:rPr>
            </w:pPr>
            <w:r w:rsidRPr="0053541A">
              <w:rPr>
                <w:lang w:val="id-ID"/>
              </w:rPr>
              <w:t>Dr. Abdul Fattah Nasution, S.Ag., M.Pd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8161CFE" w14:textId="77777777" w:rsidR="00982038" w:rsidRPr="00F5348F" w:rsidRDefault="00982038" w:rsidP="005A3A58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5362E137" w14:textId="77777777" w:rsidR="00982038" w:rsidRPr="007200EA" w:rsidRDefault="00982038" w:rsidP="005A3A58">
            <w:pPr>
              <w:rPr>
                <w:lang w:val="id-ID"/>
              </w:rPr>
            </w:pPr>
          </w:p>
        </w:tc>
      </w:tr>
      <w:tr w:rsidR="00982038" w:rsidRPr="00F5348F" w14:paraId="1FCAE0A3" w14:textId="77777777" w:rsidTr="005A3A58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BD9681E" w14:textId="77777777" w:rsidR="00982038" w:rsidRPr="005F0412" w:rsidRDefault="00982038" w:rsidP="005A3A58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E7C3E43" w14:textId="77777777" w:rsidR="00982038" w:rsidRPr="006C3016" w:rsidRDefault="00982038" w:rsidP="005A3A58">
            <w:pPr>
              <w:rPr>
                <w:lang w:val="id-ID"/>
              </w:rPr>
            </w:pPr>
            <w:r w:rsidRPr="006C3016">
              <w:rPr>
                <w:lang w:val="id-ID"/>
              </w:rPr>
              <w:t>Dr. Budi, S.Pd.I.,M.Pd.I.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4F6D5174" w14:textId="77777777" w:rsidR="00982038" w:rsidRPr="007200EA" w:rsidRDefault="00982038" w:rsidP="005A3A58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FDAA310" w14:textId="77777777" w:rsidR="00982038" w:rsidRDefault="00982038" w:rsidP="005A3A58">
            <w:pPr>
              <w:rPr>
                <w:lang w:val="id-ID"/>
              </w:rPr>
            </w:pPr>
          </w:p>
          <w:p w14:paraId="71AE6112" w14:textId="77777777" w:rsidR="00982038" w:rsidRDefault="00982038" w:rsidP="005A3A58">
            <w:pPr>
              <w:rPr>
                <w:lang w:val="id-ID"/>
              </w:rPr>
            </w:pPr>
          </w:p>
          <w:p w14:paraId="49CEDB96" w14:textId="77777777" w:rsidR="00982038" w:rsidRPr="00F17472" w:rsidRDefault="00982038" w:rsidP="005A3A58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82038" w:rsidRPr="00F5348F" w14:paraId="35876E11" w14:textId="77777777" w:rsidTr="005A3A58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5188A35" w14:textId="77777777" w:rsidR="00982038" w:rsidRPr="005F0412" w:rsidRDefault="00982038" w:rsidP="005A3A58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97AE78C" w14:textId="77777777" w:rsidR="00982038" w:rsidRDefault="00982038" w:rsidP="005A3A58">
            <w:r>
              <w:t>Drs. Miswar,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5B11CCF6" w14:textId="77777777" w:rsidR="00982038" w:rsidRPr="007200EA" w:rsidRDefault="00982038" w:rsidP="005A3A58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4F0D0CF" w14:textId="77777777" w:rsidR="00982038" w:rsidRPr="007200EA" w:rsidRDefault="00982038" w:rsidP="005A3A58">
            <w:pPr>
              <w:rPr>
                <w:lang w:val="id-ID"/>
              </w:rPr>
            </w:pPr>
          </w:p>
        </w:tc>
      </w:tr>
      <w:tr w:rsidR="00982038" w:rsidRPr="00F5348F" w14:paraId="5BF70F85" w14:textId="77777777" w:rsidTr="005A3A58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279645FD" w14:textId="77777777" w:rsidR="00982038" w:rsidRPr="005F0412" w:rsidRDefault="00982038" w:rsidP="005A3A58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4B07BD25" w14:textId="77777777" w:rsidR="00982038" w:rsidRPr="006C3016" w:rsidRDefault="00982038" w:rsidP="005A3A58">
            <w:pPr>
              <w:rPr>
                <w:lang w:val="it-IT"/>
              </w:rPr>
            </w:pP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2F0242A" w14:textId="77777777" w:rsidR="00982038" w:rsidRPr="007200EA" w:rsidRDefault="00982038" w:rsidP="005A3A58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1A80C10" w14:textId="77777777" w:rsidR="00982038" w:rsidRDefault="00982038" w:rsidP="005A3A58">
            <w:pPr>
              <w:rPr>
                <w:lang w:val="id-ID"/>
              </w:rPr>
            </w:pPr>
          </w:p>
          <w:p w14:paraId="36E3B37B" w14:textId="77777777" w:rsidR="00982038" w:rsidRDefault="00982038" w:rsidP="005A3A58">
            <w:pPr>
              <w:rPr>
                <w:lang w:val="id-ID"/>
              </w:rPr>
            </w:pPr>
          </w:p>
          <w:p w14:paraId="58695537" w14:textId="77777777" w:rsidR="00982038" w:rsidRPr="00F17472" w:rsidRDefault="00982038" w:rsidP="005A3A58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1B5AC7" w14:textId="77777777" w:rsidR="00982038" w:rsidRDefault="00982038" w:rsidP="00982038">
      <w:pPr>
        <w:jc w:val="both"/>
        <w:rPr>
          <w:lang w:val="id-ID"/>
        </w:rPr>
      </w:pPr>
    </w:p>
    <w:p w14:paraId="247648A1" w14:textId="77777777" w:rsidR="00982038" w:rsidRDefault="00982038" w:rsidP="00982038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8CD1523" w14:textId="77777777" w:rsidR="00982038" w:rsidRDefault="00982038" w:rsidP="00982038">
      <w:pPr>
        <w:spacing w:after="200" w:line="276" w:lineRule="auto"/>
        <w:rPr>
          <w:b/>
          <w:sz w:val="28"/>
          <w:szCs w:val="28"/>
          <w:lang w:val="sv-SE"/>
        </w:rPr>
      </w:pPr>
    </w:p>
    <w:p w14:paraId="1AF8C467" w14:textId="77777777" w:rsidR="00982038" w:rsidRDefault="00982038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29520951" w:rsidR="000E45C4" w:rsidRPr="00254820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6C3016">
        <w:rPr>
          <w:color w:val="000000"/>
          <w:lang w:val="it-IT"/>
        </w:rPr>
        <w:t xml:space="preserve"> </w:t>
      </w:r>
      <w:r w:rsidR="00254820" w:rsidRPr="00254820">
        <w:rPr>
          <w:lang w:val="it-IT"/>
        </w:rPr>
        <w:t>DHEA ARSITA</w:t>
      </w:r>
    </w:p>
    <w:p w14:paraId="1BA0245F" w14:textId="05C2C1C3" w:rsidR="00712F8D" w:rsidRPr="000E45C4" w:rsidRDefault="00712F8D" w:rsidP="00712F8D">
      <w:pPr>
        <w:jc w:val="both"/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>
        <w:rPr>
          <w:color w:val="000000"/>
        </w:rPr>
        <w:t>2</w:t>
      </w:r>
      <w:r w:rsidR="00254820">
        <w:rPr>
          <w:color w:val="000000"/>
        </w:rPr>
        <w:t>23051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77F4C9AA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C1600C">
        <w:rPr>
          <w:sz w:val="20"/>
          <w:szCs w:val="20"/>
        </w:rPr>
        <w:t>0</w:t>
      </w:r>
      <w:r w:rsidR="00254820">
        <w:rPr>
          <w:sz w:val="20"/>
          <w:szCs w:val="20"/>
        </w:rPr>
        <w:t>2 Maret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D31A46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712F8D" w:rsidRPr="00DC160D" w14:paraId="0E6F0C8B" w14:textId="77777777" w:rsidTr="00D31A46">
        <w:trPr>
          <w:trHeight w:val="1234"/>
        </w:trPr>
        <w:tc>
          <w:tcPr>
            <w:tcW w:w="534" w:type="dxa"/>
          </w:tcPr>
          <w:p w14:paraId="1C671D5B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712F8D" w:rsidRPr="00B04E4A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4D05EA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CBA973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305B8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33E6BD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56965AD2" w:rsidR="00712F8D" w:rsidRPr="0057516C" w:rsidRDefault="00712F8D" w:rsidP="00D31A46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="00C660DC"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712F8D" w:rsidRPr="00DC160D" w14:paraId="07B0CDB7" w14:textId="77777777" w:rsidTr="00D31A46">
        <w:trPr>
          <w:trHeight w:val="1234"/>
        </w:trPr>
        <w:tc>
          <w:tcPr>
            <w:tcW w:w="534" w:type="dxa"/>
          </w:tcPr>
          <w:p w14:paraId="5540D98E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A99D38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54761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544772E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7E9CD32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77777777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712F8D" w:rsidRPr="00DF3DF0" w14:paraId="32E18CF9" w14:textId="77777777" w:rsidTr="00D31A46">
        <w:trPr>
          <w:trHeight w:val="1234"/>
        </w:trPr>
        <w:tc>
          <w:tcPr>
            <w:tcW w:w="534" w:type="dxa"/>
          </w:tcPr>
          <w:p w14:paraId="24D09B4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CFFF9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304D827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E52B5B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BD1E1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F37747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0392A0A0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C660DC"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712F8D" w:rsidRPr="00DC160D" w14:paraId="1F7E1F00" w14:textId="77777777" w:rsidTr="00D31A46">
        <w:trPr>
          <w:trHeight w:val="1234"/>
        </w:trPr>
        <w:tc>
          <w:tcPr>
            <w:tcW w:w="534" w:type="dxa"/>
          </w:tcPr>
          <w:p w14:paraId="11EA052D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254DADC5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10235A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62903C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3634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838CA8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EB7CCE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7EE727E4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C660DC" w:rsidRPr="006C3016">
              <w:rPr>
                <w:lang w:val="it-IT"/>
              </w:rPr>
              <w:t>Dr</w:t>
            </w:r>
            <w:r w:rsidR="00C660DC">
              <w:rPr>
                <w:lang w:val="it-IT"/>
              </w:rPr>
              <w:t>s. Rustam</w:t>
            </w:r>
            <w:r w:rsidR="00C660DC" w:rsidRPr="006C3016">
              <w:rPr>
                <w:lang w:val="it-IT"/>
              </w:rPr>
              <w:t>, M.A.</w:t>
            </w:r>
            <w:r w:rsidR="00C660DC">
              <w:rPr>
                <w:lang w:val="it-IT"/>
              </w:rPr>
              <w:t>)</w:t>
            </w:r>
          </w:p>
        </w:tc>
      </w:tr>
      <w:tr w:rsidR="00712F8D" w14:paraId="473872C4" w14:textId="77777777" w:rsidTr="00D31A46">
        <w:trPr>
          <w:trHeight w:val="1234"/>
        </w:trPr>
        <w:tc>
          <w:tcPr>
            <w:tcW w:w="9918" w:type="dxa"/>
            <w:gridSpan w:val="4"/>
          </w:tcPr>
          <w:p w14:paraId="4478168C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DBC2DDE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77777777" w:rsidR="00712F8D" w:rsidRPr="00992F91" w:rsidRDefault="00712F8D" w:rsidP="00712F8D">
      <w:pPr>
        <w:rPr>
          <w:lang w:val="sv-SE"/>
        </w:rPr>
      </w:pPr>
    </w:p>
    <w:p w14:paraId="655097E8" w14:textId="77777777" w:rsidR="00712F8D" w:rsidRDefault="00712F8D" w:rsidP="00712F8D">
      <w:pPr>
        <w:rPr>
          <w:lang w:val="id-ID"/>
        </w:rPr>
      </w:pPr>
    </w:p>
    <w:p w14:paraId="5FE07C44" w14:textId="77777777" w:rsidR="00712F8D" w:rsidRPr="001A366F" w:rsidRDefault="00712F8D" w:rsidP="00712F8D">
      <w:pPr>
        <w:jc w:val="both"/>
        <w:rPr>
          <w:lang w:val="id-ID"/>
        </w:rPr>
      </w:pPr>
    </w:p>
    <w:p w14:paraId="420C2681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77777777" w:rsidR="00712F8D" w:rsidRDefault="00712F8D" w:rsidP="00712F8D">
      <w:pPr>
        <w:jc w:val="right"/>
        <w:rPr>
          <w:lang w:val="sv-SE"/>
        </w:rPr>
      </w:pPr>
    </w:p>
    <w:p w14:paraId="6741F9B8" w14:textId="77777777" w:rsidR="00712F8D" w:rsidRPr="00992F91" w:rsidRDefault="00712F8D" w:rsidP="00712F8D">
      <w:pPr>
        <w:rPr>
          <w:lang w:val="sv-SE"/>
        </w:rPr>
      </w:pPr>
    </w:p>
    <w:p w14:paraId="6915FF8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C6DCC6D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458CE85C" w:rsidR="00712F8D" w:rsidRPr="00254820" w:rsidRDefault="00712F8D" w:rsidP="00712F8D">
      <w:pPr>
        <w:jc w:val="both"/>
        <w:rPr>
          <w:sz w:val="28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6C3016">
        <w:rPr>
          <w:color w:val="000000"/>
          <w:lang w:val="it-IT"/>
        </w:rPr>
        <w:t xml:space="preserve"> </w:t>
      </w:r>
      <w:r w:rsidR="00254820" w:rsidRPr="00254820">
        <w:rPr>
          <w:lang w:val="it-IT"/>
        </w:rPr>
        <w:t>LAILA QODRI</w:t>
      </w:r>
    </w:p>
    <w:p w14:paraId="4692590F" w14:textId="5ADEFB5F" w:rsidR="00712F8D" w:rsidRPr="00662E04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23092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56295739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0"/>
          <w:szCs w:val="20"/>
        </w:rPr>
        <w:t>0</w:t>
      </w:r>
      <w:r w:rsidR="00254820">
        <w:rPr>
          <w:sz w:val="20"/>
          <w:szCs w:val="20"/>
        </w:rPr>
        <w:t>2 Maret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D31A46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C660DC" w:rsidRPr="00DC160D" w14:paraId="55B3C516" w14:textId="77777777" w:rsidTr="00D31A46">
        <w:trPr>
          <w:trHeight w:val="1234"/>
        </w:trPr>
        <w:tc>
          <w:tcPr>
            <w:tcW w:w="534" w:type="dxa"/>
          </w:tcPr>
          <w:p w14:paraId="687BC146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C660DC" w:rsidRPr="00B04E4A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43F494E6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9011B3E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A7ECB46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492DA5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0B68FE64" w:rsidR="00C660DC" w:rsidRPr="0057516C" w:rsidRDefault="00C660DC" w:rsidP="00C660D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C660DC" w:rsidRPr="00DC160D" w14:paraId="318FDB0F" w14:textId="77777777" w:rsidTr="00D31A46">
        <w:trPr>
          <w:trHeight w:val="1234"/>
        </w:trPr>
        <w:tc>
          <w:tcPr>
            <w:tcW w:w="534" w:type="dxa"/>
          </w:tcPr>
          <w:p w14:paraId="6C9CAE83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DE15237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1BBB29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7AE7C9B1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2931752D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69690C26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F3DF0" w14:paraId="2FDA17DA" w14:textId="77777777" w:rsidTr="00D31A46">
        <w:trPr>
          <w:trHeight w:val="1234"/>
        </w:trPr>
        <w:tc>
          <w:tcPr>
            <w:tcW w:w="534" w:type="dxa"/>
          </w:tcPr>
          <w:p w14:paraId="76D39481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7E5CA95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599B655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34F4ACA0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298F567C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7AF59D26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C160D" w14:paraId="35FA647B" w14:textId="77777777" w:rsidTr="00D31A46">
        <w:trPr>
          <w:trHeight w:val="1234"/>
        </w:trPr>
        <w:tc>
          <w:tcPr>
            <w:tcW w:w="534" w:type="dxa"/>
          </w:tcPr>
          <w:p w14:paraId="5CD1E61A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7F70511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8A2975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41651D88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5F2AD4CE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0932B9FB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  <w:r>
              <w:rPr>
                <w:lang w:val="it-IT"/>
              </w:rPr>
              <w:t>)</w:t>
            </w:r>
          </w:p>
        </w:tc>
      </w:tr>
      <w:tr w:rsidR="00712F8D" w14:paraId="603BC662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2F1E367F" w:rsidR="00712F8D" w:rsidRPr="00254820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254820" w:rsidRPr="00254820">
        <w:rPr>
          <w:lang w:val="it-IT"/>
        </w:rPr>
        <w:t>SALNIATI NASUTION</w:t>
      </w:r>
    </w:p>
    <w:p w14:paraId="0AB93C6E" w14:textId="6CA05768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C660DC">
        <w:rPr>
          <w:color w:val="000000"/>
          <w:lang w:val="id-ID"/>
        </w:rPr>
        <w:t>2042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61EAAEF7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0"/>
          <w:szCs w:val="20"/>
        </w:rPr>
        <w:t>0</w:t>
      </w:r>
      <w:r w:rsidR="00254820">
        <w:rPr>
          <w:sz w:val="20"/>
          <w:szCs w:val="20"/>
        </w:rPr>
        <w:t>2 Maret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D31A46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C660DC" w:rsidRPr="00DC160D" w14:paraId="0D79D84B" w14:textId="77777777" w:rsidTr="00D31A46">
        <w:trPr>
          <w:trHeight w:val="1234"/>
        </w:trPr>
        <w:tc>
          <w:tcPr>
            <w:tcW w:w="534" w:type="dxa"/>
          </w:tcPr>
          <w:p w14:paraId="39966954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C660DC" w:rsidRPr="00B04E4A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C03F74B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F32F9A6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1A02375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77D044A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321A5AFB" w:rsidR="00C660DC" w:rsidRPr="0057516C" w:rsidRDefault="00C660DC" w:rsidP="00C660D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C660DC" w:rsidRPr="00DC160D" w14:paraId="0D3F6D23" w14:textId="77777777" w:rsidTr="00D31A46">
        <w:trPr>
          <w:trHeight w:val="1234"/>
        </w:trPr>
        <w:tc>
          <w:tcPr>
            <w:tcW w:w="534" w:type="dxa"/>
          </w:tcPr>
          <w:p w14:paraId="166B77B6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C2F7157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1C00DA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14599AEB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4C98D641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1E604DE3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F3DF0" w14:paraId="53F8EB1B" w14:textId="77777777" w:rsidTr="00D31A46">
        <w:trPr>
          <w:trHeight w:val="1234"/>
        </w:trPr>
        <w:tc>
          <w:tcPr>
            <w:tcW w:w="534" w:type="dxa"/>
          </w:tcPr>
          <w:p w14:paraId="554A802D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D5EA33A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25281FF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51E263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5A66C622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33CBDBD9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2EBDD0FA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C160D" w14:paraId="457F46DF" w14:textId="77777777" w:rsidTr="00D31A46">
        <w:trPr>
          <w:trHeight w:val="1234"/>
        </w:trPr>
        <w:tc>
          <w:tcPr>
            <w:tcW w:w="534" w:type="dxa"/>
          </w:tcPr>
          <w:p w14:paraId="0F604BEB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7FB9CB95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567B8CB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729424D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74E155DE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03A813F2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6211ECC6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  <w:r>
              <w:rPr>
                <w:lang w:val="it-IT"/>
              </w:rPr>
              <w:t>)</w:t>
            </w:r>
          </w:p>
        </w:tc>
      </w:tr>
      <w:tr w:rsidR="00712F8D" w14:paraId="60582CB7" w14:textId="77777777" w:rsidTr="00D31A46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67F9E72E" w14:textId="77777777" w:rsidR="00712F8D" w:rsidRDefault="00712F8D" w:rsidP="00712F8D">
      <w:pPr>
        <w:rPr>
          <w:lang w:val="id-ID"/>
        </w:rPr>
      </w:pPr>
    </w:p>
    <w:p w14:paraId="7926B1DD" w14:textId="77777777" w:rsidR="00712F8D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084D502E" w:rsidR="00712F8D" w:rsidRPr="00C660DC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C660DC">
        <w:rPr>
          <w:color w:val="000000"/>
          <w:lang w:val="it-IT"/>
        </w:rPr>
        <w:t xml:space="preserve"> </w:t>
      </w:r>
      <w:r w:rsidR="00C660DC" w:rsidRPr="00C660DC">
        <w:rPr>
          <w:color w:val="000000"/>
          <w:lang w:val="it-IT"/>
        </w:rPr>
        <w:t>DARA AVI</w:t>
      </w:r>
      <w:r w:rsidR="00C660DC">
        <w:rPr>
          <w:color w:val="000000"/>
          <w:lang w:val="it-IT"/>
        </w:rPr>
        <w:t>RA</w:t>
      </w:r>
    </w:p>
    <w:p w14:paraId="5D23CB5B" w14:textId="3290A5D2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21038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45049DD5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0"/>
          <w:szCs w:val="20"/>
        </w:rPr>
        <w:t>0</w:t>
      </w:r>
      <w:r w:rsidR="00C660DC">
        <w:rPr>
          <w:sz w:val="20"/>
          <w:szCs w:val="20"/>
        </w:rPr>
        <w:t xml:space="preserve">2 </w:t>
      </w:r>
      <w:proofErr w:type="spellStart"/>
      <w:r w:rsidR="00C660DC">
        <w:rPr>
          <w:sz w:val="20"/>
          <w:szCs w:val="20"/>
        </w:rPr>
        <w:t>Februari</w:t>
      </w:r>
      <w:proofErr w:type="spellEnd"/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D31A46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C660DC" w:rsidRPr="00DC160D" w14:paraId="72DE704D" w14:textId="77777777" w:rsidTr="00D31A46">
        <w:trPr>
          <w:trHeight w:val="1234"/>
        </w:trPr>
        <w:tc>
          <w:tcPr>
            <w:tcW w:w="534" w:type="dxa"/>
          </w:tcPr>
          <w:p w14:paraId="41539DD6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C660DC" w:rsidRPr="00B04E4A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38B74CEC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0ECBB4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1A9ADA8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77C3D9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6EA1300D" w:rsidR="00C660DC" w:rsidRPr="0057516C" w:rsidRDefault="00C660DC" w:rsidP="00C660D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C660DC" w:rsidRPr="00DC160D" w14:paraId="6DC32CCB" w14:textId="77777777" w:rsidTr="00D31A46">
        <w:trPr>
          <w:trHeight w:val="1234"/>
        </w:trPr>
        <w:tc>
          <w:tcPr>
            <w:tcW w:w="534" w:type="dxa"/>
          </w:tcPr>
          <w:p w14:paraId="5A873AD9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FBAA732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AD089F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7730A555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2043AB76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5F1591D3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F3DF0" w14:paraId="5277F2DA" w14:textId="77777777" w:rsidTr="00D31A46">
        <w:trPr>
          <w:trHeight w:val="1234"/>
        </w:trPr>
        <w:tc>
          <w:tcPr>
            <w:tcW w:w="534" w:type="dxa"/>
          </w:tcPr>
          <w:p w14:paraId="739A5297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F600CA5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B6012EA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FC26EEE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312664B9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28F2D2E4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06914BD3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C160D" w14:paraId="0559C5B1" w14:textId="77777777" w:rsidTr="00D31A46">
        <w:trPr>
          <w:trHeight w:val="1234"/>
        </w:trPr>
        <w:tc>
          <w:tcPr>
            <w:tcW w:w="534" w:type="dxa"/>
          </w:tcPr>
          <w:p w14:paraId="5EAC819D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1CA85695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F20D84A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A16753C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2A9C5D6F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4BB92E9C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1A3DF4DC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  <w:r>
              <w:rPr>
                <w:lang w:val="it-IT"/>
              </w:rPr>
              <w:t>)</w:t>
            </w:r>
          </w:p>
        </w:tc>
      </w:tr>
      <w:tr w:rsidR="00712F8D" w14:paraId="193F49E5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3C33D96C" w:rsidR="00712F8D" w:rsidRPr="00C660DC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C660DC">
        <w:rPr>
          <w:color w:val="000000"/>
          <w:lang w:val="it-IT"/>
        </w:rPr>
        <w:t xml:space="preserve"> </w:t>
      </w:r>
      <w:r w:rsidR="00C660DC" w:rsidRPr="00C660DC">
        <w:rPr>
          <w:color w:val="000000"/>
          <w:sz w:val="22"/>
          <w:szCs w:val="22"/>
          <w:lang w:val="it-IT"/>
        </w:rPr>
        <w:t>SALSABILA MAYLA NADHIRASYIFA</w:t>
      </w:r>
    </w:p>
    <w:p w14:paraId="46F5A369" w14:textId="493A6B4C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21001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34C6891A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0"/>
          <w:szCs w:val="20"/>
        </w:rPr>
        <w:t>0</w:t>
      </w:r>
      <w:r w:rsidR="00C660DC">
        <w:rPr>
          <w:sz w:val="20"/>
          <w:szCs w:val="20"/>
        </w:rPr>
        <w:t xml:space="preserve">2 </w:t>
      </w:r>
      <w:proofErr w:type="spellStart"/>
      <w:r w:rsidR="00C660DC">
        <w:rPr>
          <w:sz w:val="20"/>
          <w:szCs w:val="20"/>
        </w:rPr>
        <w:t>Februari</w:t>
      </w:r>
      <w:proofErr w:type="spellEnd"/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D31A46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C660DC" w:rsidRPr="00DC160D" w14:paraId="7DEACFE0" w14:textId="77777777" w:rsidTr="00D31A46">
        <w:trPr>
          <w:trHeight w:val="1234"/>
        </w:trPr>
        <w:tc>
          <w:tcPr>
            <w:tcW w:w="534" w:type="dxa"/>
          </w:tcPr>
          <w:p w14:paraId="43714083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C660DC" w:rsidRPr="00C34DCD" w:rsidRDefault="00C660DC" w:rsidP="00C660D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C660DC" w:rsidRPr="00B04E4A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4744746C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8332715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6F0DEB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875E08A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1D33E4C1" w:rsidR="00C660DC" w:rsidRPr="0057516C" w:rsidRDefault="00C660DC" w:rsidP="00C660D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C660DC" w:rsidRPr="00DC160D" w14:paraId="4CB1F390" w14:textId="77777777" w:rsidTr="00D31A46">
        <w:trPr>
          <w:trHeight w:val="1234"/>
        </w:trPr>
        <w:tc>
          <w:tcPr>
            <w:tcW w:w="534" w:type="dxa"/>
          </w:tcPr>
          <w:p w14:paraId="3435C494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FCBBB13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5D4D2E5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10AB72F0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1C650934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6B1EC337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F3DF0" w14:paraId="0FA6ECE2" w14:textId="77777777" w:rsidTr="00D31A46">
        <w:trPr>
          <w:trHeight w:val="1234"/>
        </w:trPr>
        <w:tc>
          <w:tcPr>
            <w:tcW w:w="534" w:type="dxa"/>
          </w:tcPr>
          <w:p w14:paraId="61D9B9CC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3CD83E5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E49DC07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528AF1B4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37675537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123CFC1F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C160D" w14:paraId="06C409E9" w14:textId="77777777" w:rsidTr="00D31A46">
        <w:trPr>
          <w:trHeight w:val="1234"/>
        </w:trPr>
        <w:tc>
          <w:tcPr>
            <w:tcW w:w="534" w:type="dxa"/>
          </w:tcPr>
          <w:p w14:paraId="11DA4D6E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C660DC" w:rsidRDefault="00C660DC" w:rsidP="00C660DC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C660DC" w:rsidRPr="00C34DCD" w:rsidRDefault="00C660DC" w:rsidP="00C660D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E2F26F2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1F5F09F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631CF461" w14:textId="77777777" w:rsidR="00C660DC" w:rsidRPr="00F17472" w:rsidRDefault="00C660DC" w:rsidP="00C660DC">
            <w:pPr>
              <w:rPr>
                <w:sz w:val="22"/>
                <w:szCs w:val="22"/>
                <w:lang w:val="id-ID"/>
              </w:rPr>
            </w:pPr>
          </w:p>
          <w:p w14:paraId="68D8074D" w14:textId="77777777" w:rsidR="00C660DC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429CFB8D" w:rsidR="00C660DC" w:rsidRPr="00F17472" w:rsidRDefault="00C660DC" w:rsidP="00C660D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  <w:r>
              <w:rPr>
                <w:lang w:val="it-IT"/>
              </w:rPr>
              <w:t>)</w:t>
            </w:r>
          </w:p>
        </w:tc>
      </w:tr>
      <w:tr w:rsidR="00712F8D" w14:paraId="41A110A0" w14:textId="77777777" w:rsidTr="00D31A46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01F12B0D" w:rsidR="00C660DC" w:rsidRPr="00C660DC" w:rsidRDefault="00C660DC" w:rsidP="00C660DC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C660DC">
        <w:rPr>
          <w:color w:val="000000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AINUN MERYNA AULIA</w:t>
      </w:r>
    </w:p>
    <w:p w14:paraId="019D5637" w14:textId="207BA7BC" w:rsidR="00C660DC" w:rsidRPr="00C660DC" w:rsidRDefault="00C660DC" w:rsidP="00C660DC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Pr="00C660DC">
        <w:rPr>
          <w:color w:val="000000"/>
          <w:lang w:val="it-IT"/>
        </w:rPr>
        <w:t>2</w:t>
      </w:r>
      <w:r w:rsidRPr="00C660DC">
        <w:rPr>
          <w:color w:val="000000"/>
          <w:lang w:val="it-IT"/>
        </w:rPr>
        <w:t>1022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77777777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Pr="00C660DC">
        <w:rPr>
          <w:sz w:val="20"/>
          <w:szCs w:val="20"/>
          <w:lang w:val="it-IT"/>
        </w:rPr>
        <w:t xml:space="preserve">02 Februari 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5A3A58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C660DC" w:rsidRPr="00DC160D" w14:paraId="3D101E88" w14:textId="77777777" w:rsidTr="005A3A58">
        <w:trPr>
          <w:trHeight w:val="1234"/>
        </w:trPr>
        <w:tc>
          <w:tcPr>
            <w:tcW w:w="534" w:type="dxa"/>
          </w:tcPr>
          <w:p w14:paraId="49580372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77777777" w:rsidR="00C660DC" w:rsidRPr="00B04E4A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B21B266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6C5E6D3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134D230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707BB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77777777" w:rsidR="00C660DC" w:rsidRPr="0057516C" w:rsidRDefault="00C660DC" w:rsidP="005A3A58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C660DC" w:rsidRPr="00DC160D" w14:paraId="72F834F3" w14:textId="77777777" w:rsidTr="005A3A58">
        <w:trPr>
          <w:trHeight w:val="1234"/>
        </w:trPr>
        <w:tc>
          <w:tcPr>
            <w:tcW w:w="534" w:type="dxa"/>
          </w:tcPr>
          <w:p w14:paraId="2E701602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B8086A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CBA0012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6A178E5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0BA7D88A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412AD676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F3DF0" w14:paraId="1339141A" w14:textId="77777777" w:rsidTr="005A3A58">
        <w:trPr>
          <w:trHeight w:val="1234"/>
        </w:trPr>
        <w:tc>
          <w:tcPr>
            <w:tcW w:w="534" w:type="dxa"/>
          </w:tcPr>
          <w:p w14:paraId="37143322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AB02FC4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42565BF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D0750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53CE4102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2AA0C55E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C160D" w14:paraId="71614591" w14:textId="77777777" w:rsidTr="005A3A58">
        <w:trPr>
          <w:trHeight w:val="1234"/>
        </w:trPr>
        <w:tc>
          <w:tcPr>
            <w:tcW w:w="534" w:type="dxa"/>
          </w:tcPr>
          <w:p w14:paraId="0FC4DA60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766D60B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F2E2975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F92F98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2AA395A3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60B069A0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  <w:r>
              <w:rPr>
                <w:lang w:val="it-IT"/>
              </w:rPr>
              <w:t>)</w:t>
            </w:r>
          </w:p>
        </w:tc>
      </w:tr>
      <w:tr w:rsidR="00C660DC" w14:paraId="36715F4E" w14:textId="77777777" w:rsidTr="005A3A58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5A3A58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77777777" w:rsidR="00C660DC" w:rsidRDefault="00C660DC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77777777" w:rsidR="00C660DC" w:rsidRDefault="00C660DC" w:rsidP="00C660DC">
      <w:pPr>
        <w:rPr>
          <w:lang w:val="id-ID"/>
        </w:rPr>
      </w:pPr>
    </w:p>
    <w:p w14:paraId="5F260C1C" w14:textId="77777777" w:rsidR="00C660DC" w:rsidRDefault="00C660DC" w:rsidP="00712F8D">
      <w:pPr>
        <w:rPr>
          <w:lang w:val="id-ID"/>
        </w:rPr>
      </w:pPr>
    </w:p>
    <w:p w14:paraId="6836CFB4" w14:textId="77777777" w:rsidR="00C660DC" w:rsidRDefault="00C660DC" w:rsidP="00712F8D">
      <w:pPr>
        <w:rPr>
          <w:lang w:val="id-ID"/>
        </w:rPr>
      </w:pPr>
    </w:p>
    <w:p w14:paraId="1EEE3DC3" w14:textId="77777777" w:rsidR="00C660DC" w:rsidRDefault="00C660DC" w:rsidP="00712F8D">
      <w:pPr>
        <w:rPr>
          <w:lang w:val="id-ID"/>
        </w:rPr>
      </w:pPr>
    </w:p>
    <w:p w14:paraId="6110DA7E" w14:textId="77777777" w:rsidR="00C660DC" w:rsidRDefault="00C660DC" w:rsidP="00712F8D">
      <w:pPr>
        <w:rPr>
          <w:lang w:val="id-ID"/>
        </w:rPr>
      </w:pPr>
    </w:p>
    <w:p w14:paraId="7C494749" w14:textId="77777777" w:rsidR="00C660DC" w:rsidRDefault="00C660DC" w:rsidP="00712F8D">
      <w:pPr>
        <w:rPr>
          <w:lang w:val="id-ID"/>
        </w:rPr>
      </w:pPr>
    </w:p>
    <w:p w14:paraId="27044A40" w14:textId="77777777" w:rsidR="00C660DC" w:rsidRDefault="00C660DC" w:rsidP="00712F8D">
      <w:pPr>
        <w:rPr>
          <w:lang w:val="id-ID"/>
        </w:rPr>
      </w:pPr>
    </w:p>
    <w:p w14:paraId="484B5E8E" w14:textId="77777777" w:rsidR="00C660DC" w:rsidRDefault="00C660DC" w:rsidP="00712F8D">
      <w:pPr>
        <w:rPr>
          <w:lang w:val="id-ID"/>
        </w:rPr>
      </w:pPr>
    </w:p>
    <w:p w14:paraId="122F846F" w14:textId="77777777" w:rsidR="00C660DC" w:rsidRDefault="00C660DC" w:rsidP="00712F8D">
      <w:pPr>
        <w:rPr>
          <w:lang w:val="id-ID"/>
        </w:rPr>
      </w:pPr>
    </w:p>
    <w:p w14:paraId="2A0B4E6D" w14:textId="77777777" w:rsidR="00C660DC" w:rsidRDefault="00C660DC" w:rsidP="00712F8D">
      <w:pPr>
        <w:rPr>
          <w:lang w:val="id-ID"/>
        </w:rPr>
      </w:pPr>
    </w:p>
    <w:p w14:paraId="561117E7" w14:textId="77777777" w:rsidR="00C660DC" w:rsidRDefault="00C660DC" w:rsidP="00712F8D">
      <w:pPr>
        <w:rPr>
          <w:lang w:val="id-ID"/>
        </w:rPr>
      </w:pPr>
    </w:p>
    <w:p w14:paraId="620BB457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761263C4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A8A413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64F42A0D" w14:textId="2A812649" w:rsidR="00C660DC" w:rsidRPr="00C660DC" w:rsidRDefault="00C660DC" w:rsidP="00C660DC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C660DC">
        <w:rPr>
          <w:color w:val="000000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DUWI JULIANI</w:t>
      </w:r>
    </w:p>
    <w:p w14:paraId="05FE1D7A" w14:textId="2F93E4A3" w:rsidR="00C660DC" w:rsidRPr="00C660DC" w:rsidRDefault="00C660DC" w:rsidP="00C660DC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Pr="00C660DC">
        <w:rPr>
          <w:color w:val="000000"/>
          <w:lang w:val="it-IT"/>
        </w:rPr>
        <w:t>2</w:t>
      </w:r>
      <w:r>
        <w:rPr>
          <w:color w:val="000000"/>
          <w:lang w:val="it-IT"/>
        </w:rPr>
        <w:t>1024</w:t>
      </w:r>
    </w:p>
    <w:p w14:paraId="00BD8241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13A9C2F" w14:textId="77777777" w:rsidR="00C660DC" w:rsidRPr="00992F91" w:rsidRDefault="00C660DC" w:rsidP="00C660DC">
      <w:pPr>
        <w:rPr>
          <w:lang w:val="sv-SE"/>
        </w:rPr>
      </w:pPr>
    </w:p>
    <w:p w14:paraId="40865CC4" w14:textId="77777777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0"/>
          <w:szCs w:val="20"/>
        </w:rPr>
        <w:t xml:space="preserve">02 </w:t>
      </w:r>
      <w:proofErr w:type="spellStart"/>
      <w:r>
        <w:rPr>
          <w:sz w:val="20"/>
          <w:szCs w:val="20"/>
        </w:rPr>
        <w:t>Februari</w:t>
      </w:r>
      <w:proofErr w:type="spellEnd"/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7DA19830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66309A5D" w14:textId="77777777" w:rsidTr="005A3A58">
        <w:trPr>
          <w:trHeight w:val="676"/>
        </w:trPr>
        <w:tc>
          <w:tcPr>
            <w:tcW w:w="534" w:type="dxa"/>
          </w:tcPr>
          <w:p w14:paraId="3B5857E2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730490D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26F4A4C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81FF88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7034C78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D7EFBF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7E153A8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F73BD44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C660DC" w:rsidRPr="00DC160D" w14:paraId="517CF997" w14:textId="77777777" w:rsidTr="005A3A58">
        <w:trPr>
          <w:trHeight w:val="1234"/>
        </w:trPr>
        <w:tc>
          <w:tcPr>
            <w:tcW w:w="534" w:type="dxa"/>
          </w:tcPr>
          <w:p w14:paraId="719ED89E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5E928BF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CCD1144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321C0424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7D7B9E2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2A030704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130FE4B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9854EB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1FE94C2" w14:textId="77777777" w:rsidR="00C660DC" w:rsidRPr="00B04E4A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4E9DCB10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68416EE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4707470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2FCD92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EE2E8F" w14:textId="77777777" w:rsidR="00C660DC" w:rsidRPr="0057516C" w:rsidRDefault="00C660DC" w:rsidP="005A3A58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C660DC" w:rsidRPr="00DC160D" w14:paraId="112DBA5C" w14:textId="77777777" w:rsidTr="005A3A58">
        <w:trPr>
          <w:trHeight w:val="1234"/>
        </w:trPr>
        <w:tc>
          <w:tcPr>
            <w:tcW w:w="534" w:type="dxa"/>
          </w:tcPr>
          <w:p w14:paraId="4280074C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44A4C899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0B07532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0C8CA9F4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B609E42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14A3F3D4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0CDBD6E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FE90A01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A318CEC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69F81B4A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6E3BD2C0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8110D09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F3DF0" w14:paraId="3E502DAD" w14:textId="77777777" w:rsidTr="005A3A58">
        <w:trPr>
          <w:trHeight w:val="1234"/>
        </w:trPr>
        <w:tc>
          <w:tcPr>
            <w:tcW w:w="534" w:type="dxa"/>
          </w:tcPr>
          <w:p w14:paraId="225315B8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874F375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9ACB182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2122B88C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4C0E910D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5DF706B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7E8AAC3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3EBD847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D4E2AD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0708DA3F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79A95CB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1575476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C160D" w14:paraId="1F8907B1" w14:textId="77777777" w:rsidTr="005A3A58">
        <w:trPr>
          <w:trHeight w:val="1234"/>
        </w:trPr>
        <w:tc>
          <w:tcPr>
            <w:tcW w:w="534" w:type="dxa"/>
          </w:tcPr>
          <w:p w14:paraId="24F51499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92407BF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264A263F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5A9FC08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5367AC6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610DCC9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7FF3099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9C31E4D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D6E37FB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48666104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1AA49F36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87C9C68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  <w:r>
              <w:rPr>
                <w:lang w:val="it-IT"/>
              </w:rPr>
              <w:t>)</w:t>
            </w:r>
          </w:p>
        </w:tc>
      </w:tr>
      <w:tr w:rsidR="00C660DC" w14:paraId="51A10C81" w14:textId="77777777" w:rsidTr="005A3A58">
        <w:trPr>
          <w:trHeight w:val="1234"/>
        </w:trPr>
        <w:tc>
          <w:tcPr>
            <w:tcW w:w="9918" w:type="dxa"/>
            <w:gridSpan w:val="4"/>
          </w:tcPr>
          <w:p w14:paraId="66F8D6D5" w14:textId="77777777" w:rsidR="00C660DC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35698CB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5C30A7C5" w14:textId="77777777" w:rsidR="00C660DC" w:rsidRPr="00E65C78" w:rsidRDefault="00C660DC" w:rsidP="005A3A58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A6985D5" w14:textId="77777777" w:rsidR="00C660DC" w:rsidRPr="00992F91" w:rsidRDefault="00C660DC" w:rsidP="00C660DC">
      <w:pPr>
        <w:rPr>
          <w:lang w:val="sv-SE"/>
        </w:rPr>
      </w:pPr>
    </w:p>
    <w:p w14:paraId="2D401578" w14:textId="77777777" w:rsidR="00C660DC" w:rsidRDefault="00C660DC" w:rsidP="00C660DC">
      <w:pPr>
        <w:rPr>
          <w:lang w:val="id-ID"/>
        </w:rPr>
      </w:pPr>
    </w:p>
    <w:p w14:paraId="0E847550" w14:textId="77777777" w:rsidR="00C660DC" w:rsidRDefault="00C660DC" w:rsidP="00C660DC">
      <w:pPr>
        <w:jc w:val="right"/>
        <w:rPr>
          <w:lang w:val="sv-SE"/>
        </w:rPr>
      </w:pPr>
    </w:p>
    <w:p w14:paraId="0A9533F1" w14:textId="77777777" w:rsidR="00C660DC" w:rsidRPr="00992F91" w:rsidRDefault="00C660DC" w:rsidP="00C660DC">
      <w:pPr>
        <w:rPr>
          <w:lang w:val="sv-SE"/>
        </w:rPr>
      </w:pPr>
    </w:p>
    <w:p w14:paraId="18F648AB" w14:textId="77777777" w:rsidR="00C660DC" w:rsidRDefault="00C660DC" w:rsidP="00C660DC">
      <w:pPr>
        <w:rPr>
          <w:lang w:val="id-ID"/>
        </w:rPr>
      </w:pPr>
    </w:p>
    <w:p w14:paraId="63D0F31E" w14:textId="77777777" w:rsidR="00C660DC" w:rsidRDefault="00C660DC" w:rsidP="00712F8D">
      <w:pPr>
        <w:rPr>
          <w:lang w:val="id-ID"/>
        </w:rPr>
      </w:pPr>
    </w:p>
    <w:p w14:paraId="171B8D4F" w14:textId="77777777" w:rsidR="00712F8D" w:rsidRPr="001A366F" w:rsidRDefault="00712F8D" w:rsidP="00712F8D">
      <w:pPr>
        <w:jc w:val="both"/>
        <w:rPr>
          <w:lang w:val="id-ID"/>
        </w:rPr>
      </w:pPr>
    </w:p>
    <w:p w14:paraId="1708C0EE" w14:textId="77777777" w:rsidR="00712F8D" w:rsidRDefault="00712F8D" w:rsidP="00712F8D">
      <w:pPr>
        <w:rPr>
          <w:lang w:val="id-ID"/>
        </w:rPr>
      </w:pPr>
    </w:p>
    <w:p w14:paraId="45DE2AE6" w14:textId="77777777" w:rsidR="00712F8D" w:rsidRPr="001A366F" w:rsidRDefault="00712F8D" w:rsidP="00712F8D">
      <w:pPr>
        <w:jc w:val="both"/>
        <w:rPr>
          <w:lang w:val="id-ID"/>
        </w:rPr>
      </w:pPr>
    </w:p>
    <w:p w14:paraId="77209B7C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38F9CD66" w14:textId="77777777" w:rsidR="00712F8D" w:rsidRDefault="00712F8D" w:rsidP="00712F8D">
      <w:pPr>
        <w:jc w:val="right"/>
        <w:rPr>
          <w:lang w:val="sv-SE"/>
        </w:rPr>
      </w:pPr>
    </w:p>
    <w:p w14:paraId="62498484" w14:textId="77777777" w:rsidR="00712F8D" w:rsidRDefault="00712F8D" w:rsidP="00712F8D">
      <w:pPr>
        <w:rPr>
          <w:lang w:val="sv-SE"/>
        </w:rPr>
      </w:pPr>
    </w:p>
    <w:p w14:paraId="66274E77" w14:textId="77777777" w:rsidR="00C660DC" w:rsidRPr="00992F91" w:rsidRDefault="00C660DC" w:rsidP="00712F8D">
      <w:pPr>
        <w:rPr>
          <w:lang w:val="sv-SE"/>
        </w:rPr>
      </w:pPr>
    </w:p>
    <w:p w14:paraId="396D9A3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6B322C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7C7086C4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3EF03AB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036C7158" w14:textId="1D7E2078" w:rsidR="00C660DC" w:rsidRPr="00C660DC" w:rsidRDefault="00C660DC" w:rsidP="00C660DC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C660DC">
        <w:rPr>
          <w:color w:val="000000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OVI ARDILLA</w:t>
      </w:r>
    </w:p>
    <w:p w14:paraId="7244F59D" w14:textId="531C7B96" w:rsidR="00C660DC" w:rsidRPr="00F3102F" w:rsidRDefault="00C660DC" w:rsidP="00C660DC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>
        <w:rPr>
          <w:color w:val="000000"/>
        </w:rPr>
        <w:t>2</w:t>
      </w:r>
      <w:r>
        <w:rPr>
          <w:color w:val="000000"/>
        </w:rPr>
        <w:t>1003</w:t>
      </w:r>
    </w:p>
    <w:p w14:paraId="5A8F6E29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B820AE9" w14:textId="77777777" w:rsidR="00C660DC" w:rsidRPr="00992F91" w:rsidRDefault="00C660DC" w:rsidP="00C660DC">
      <w:pPr>
        <w:rPr>
          <w:lang w:val="sv-SE"/>
        </w:rPr>
      </w:pPr>
    </w:p>
    <w:p w14:paraId="56E97BB0" w14:textId="77777777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0"/>
          <w:szCs w:val="20"/>
        </w:rPr>
        <w:t xml:space="preserve">02 </w:t>
      </w:r>
      <w:proofErr w:type="spellStart"/>
      <w:r>
        <w:rPr>
          <w:sz w:val="20"/>
          <w:szCs w:val="20"/>
        </w:rPr>
        <w:t>Februari</w:t>
      </w:r>
      <w:proofErr w:type="spellEnd"/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563AF01E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68AA43CD" w14:textId="77777777" w:rsidTr="005A3A58">
        <w:trPr>
          <w:trHeight w:val="676"/>
        </w:trPr>
        <w:tc>
          <w:tcPr>
            <w:tcW w:w="534" w:type="dxa"/>
          </w:tcPr>
          <w:p w14:paraId="2E1A9F4B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E5DC568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7E6AF35B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806DC5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6A3F3624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60CE2B1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07614B17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A8A59F8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C660DC" w:rsidRPr="00DC160D" w14:paraId="3A5FC604" w14:textId="77777777" w:rsidTr="005A3A58">
        <w:trPr>
          <w:trHeight w:val="1234"/>
        </w:trPr>
        <w:tc>
          <w:tcPr>
            <w:tcW w:w="534" w:type="dxa"/>
          </w:tcPr>
          <w:p w14:paraId="66F7FEF7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52FD2E5C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55E85716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D61D4C3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3D2C1AA7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0073C07" w14:textId="77777777" w:rsidR="00C660DC" w:rsidRPr="00C34DCD" w:rsidRDefault="00C660DC" w:rsidP="005A3A58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1096BDB3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1F837C0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7F6B50" w14:textId="77777777" w:rsidR="00C660DC" w:rsidRPr="00B04E4A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5449622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3407E6D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C3F00F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154771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62A4F9" w14:textId="77777777" w:rsidR="00C660DC" w:rsidRPr="0057516C" w:rsidRDefault="00C660DC" w:rsidP="005A3A58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Pr="0053541A">
              <w:rPr>
                <w:lang w:val="id-ID"/>
              </w:rPr>
              <w:t>Dr. Abdul Fattah Nasution, S.Ag., M.Pd</w:t>
            </w:r>
            <w:r w:rsidRPr="006C3016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C660DC" w:rsidRPr="00DC160D" w14:paraId="09982884" w14:textId="77777777" w:rsidTr="005A3A58">
        <w:trPr>
          <w:trHeight w:val="1234"/>
        </w:trPr>
        <w:tc>
          <w:tcPr>
            <w:tcW w:w="534" w:type="dxa"/>
          </w:tcPr>
          <w:p w14:paraId="073C4DF7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2F87AD49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30F97F9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0845E5C1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C8BDCBA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1C9FC493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3844ED15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7480284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0954B29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6A712920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1243AA89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F2118D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Budi. S.Pd.I.,M.Pd.I.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F3DF0" w14:paraId="67210D43" w14:textId="77777777" w:rsidTr="005A3A58">
        <w:trPr>
          <w:trHeight w:val="1234"/>
        </w:trPr>
        <w:tc>
          <w:tcPr>
            <w:tcW w:w="534" w:type="dxa"/>
          </w:tcPr>
          <w:p w14:paraId="2D56FEB6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D764CC7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3E6C6521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5F70801F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9F01CFE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B954685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78BF14BC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58B67E2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01D1F0B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583CCFF2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300266C9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72DE7C3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C660DC" w:rsidRPr="00DC160D" w14:paraId="33AFC6DE" w14:textId="77777777" w:rsidTr="005A3A58">
        <w:trPr>
          <w:trHeight w:val="1234"/>
        </w:trPr>
        <w:tc>
          <w:tcPr>
            <w:tcW w:w="534" w:type="dxa"/>
          </w:tcPr>
          <w:p w14:paraId="7A06B2FB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E0D39BF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C6D4A41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57C64873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6CD63D64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71FE0875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9975655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DD7CF05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2DF258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0CB6F9CE" w14:textId="77777777" w:rsidR="00C660DC" w:rsidRPr="00F17472" w:rsidRDefault="00C660DC" w:rsidP="005A3A58">
            <w:pPr>
              <w:rPr>
                <w:sz w:val="22"/>
                <w:szCs w:val="22"/>
                <w:lang w:val="id-ID"/>
              </w:rPr>
            </w:pPr>
          </w:p>
          <w:p w14:paraId="629A1386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EBE4A7" w14:textId="77777777" w:rsidR="00C660DC" w:rsidRPr="00F17472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6C3016">
              <w:rPr>
                <w:lang w:val="it-IT"/>
              </w:rPr>
              <w:t>Dr</w:t>
            </w:r>
            <w:r>
              <w:rPr>
                <w:lang w:val="it-IT"/>
              </w:rPr>
              <w:t>s. Rustam</w:t>
            </w:r>
            <w:r w:rsidRPr="006C3016">
              <w:rPr>
                <w:lang w:val="it-IT"/>
              </w:rPr>
              <w:t>, M.A.</w:t>
            </w:r>
            <w:r>
              <w:rPr>
                <w:lang w:val="it-IT"/>
              </w:rPr>
              <w:t>)</w:t>
            </w:r>
          </w:p>
        </w:tc>
      </w:tr>
      <w:tr w:rsidR="00C660DC" w14:paraId="5D9AD7F9" w14:textId="77777777" w:rsidTr="005A3A58">
        <w:trPr>
          <w:trHeight w:val="1234"/>
        </w:trPr>
        <w:tc>
          <w:tcPr>
            <w:tcW w:w="9918" w:type="dxa"/>
            <w:gridSpan w:val="4"/>
          </w:tcPr>
          <w:p w14:paraId="796CF136" w14:textId="77777777" w:rsidR="00C660DC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36E9828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24D013F8" w14:textId="77777777" w:rsidR="00C660DC" w:rsidRPr="00E65C78" w:rsidRDefault="00C660DC" w:rsidP="005A3A58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185C6538" w14:textId="77777777" w:rsidR="00C660DC" w:rsidRPr="00992F91" w:rsidRDefault="00C660DC" w:rsidP="00C660DC">
      <w:pPr>
        <w:rPr>
          <w:lang w:val="sv-SE"/>
        </w:rPr>
      </w:pPr>
    </w:p>
    <w:p w14:paraId="2BA3CF31" w14:textId="77777777" w:rsidR="00C660DC" w:rsidRDefault="00C660DC" w:rsidP="00C660DC">
      <w:pPr>
        <w:rPr>
          <w:lang w:val="id-ID"/>
        </w:rPr>
      </w:pPr>
    </w:p>
    <w:p w14:paraId="465046F8" w14:textId="77777777" w:rsidR="00C660DC" w:rsidRDefault="00C660DC" w:rsidP="00C660DC">
      <w:pPr>
        <w:jc w:val="right"/>
        <w:rPr>
          <w:lang w:val="sv-SE"/>
        </w:rPr>
      </w:pPr>
    </w:p>
    <w:p w14:paraId="10BF6C77" w14:textId="77777777" w:rsidR="00C660DC" w:rsidRPr="00992F91" w:rsidRDefault="00C660DC" w:rsidP="00C660DC">
      <w:pPr>
        <w:rPr>
          <w:lang w:val="sv-SE"/>
        </w:rPr>
      </w:pPr>
    </w:p>
    <w:p w14:paraId="1AB0D8F0" w14:textId="77777777" w:rsidR="00C660DC" w:rsidRDefault="00C660DC" w:rsidP="00C660DC">
      <w:pPr>
        <w:rPr>
          <w:lang w:val="id-ID"/>
        </w:rPr>
      </w:pPr>
    </w:p>
    <w:p w14:paraId="501309C9" w14:textId="77777777" w:rsidR="00C660DC" w:rsidRDefault="00C660DC" w:rsidP="00712F8D">
      <w:pPr>
        <w:rPr>
          <w:b/>
          <w:sz w:val="28"/>
          <w:szCs w:val="28"/>
          <w:u w:val="single"/>
          <w:lang w:val="id-ID"/>
        </w:rPr>
      </w:pPr>
    </w:p>
    <w:p w14:paraId="3CC1F6CA" w14:textId="77777777" w:rsidR="00712F8D" w:rsidRDefault="00712F8D"/>
    <w:sectPr w:rsidR="00712F8D" w:rsidSect="00B31E6C">
      <w:headerReference w:type="default" r:id="rId10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EBD8" w14:textId="77777777" w:rsidR="001E1C4A" w:rsidRDefault="001E1C4A">
      <w:r>
        <w:separator/>
      </w:r>
    </w:p>
  </w:endnote>
  <w:endnote w:type="continuationSeparator" w:id="0">
    <w:p w14:paraId="64863492" w14:textId="77777777" w:rsidR="001E1C4A" w:rsidRDefault="001E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1F55" w14:textId="77777777" w:rsidR="001E1C4A" w:rsidRDefault="001E1C4A">
      <w:r>
        <w:separator/>
      </w:r>
    </w:p>
  </w:footnote>
  <w:footnote w:type="continuationSeparator" w:id="0">
    <w:p w14:paraId="138AAB62" w14:textId="77777777" w:rsidR="001E1C4A" w:rsidRDefault="001E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8A527E" w:rsidRPr="00AA50ED" w14:paraId="41400BCD" w14:textId="77777777" w:rsidTr="00B348E4">
      <w:trPr>
        <w:jc w:val="center"/>
      </w:trPr>
      <w:tc>
        <w:tcPr>
          <w:tcW w:w="1630" w:type="dxa"/>
          <w:vAlign w:val="center"/>
        </w:tcPr>
        <w:p w14:paraId="357F6175" w14:textId="77777777" w:rsidR="00D47DC4" w:rsidRPr="00AA50ED" w:rsidRDefault="003E2F0B" w:rsidP="00BE01B5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75pt;height:66.45pt">
                <v:imagedata r:id="rId1" o:title=""/>
              </v:shape>
              <o:OLEObject Type="Embed" ProgID="Photoshop.Image.10" ShapeID="_x0000_i1025" DrawAspect="Content" ObjectID="_1833624959" r:id="rId2"/>
            </w:object>
          </w:r>
        </w:p>
      </w:tc>
      <w:tc>
        <w:tcPr>
          <w:tcW w:w="7115" w:type="dxa"/>
        </w:tcPr>
        <w:p w14:paraId="72CA9440" w14:textId="77777777" w:rsidR="00D47DC4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D47DC4" w:rsidRPr="00287147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D47DC4" w:rsidRPr="00AA50ED" w:rsidRDefault="003E2F0B" w:rsidP="00B348E4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D47DC4" w:rsidRPr="00AA50ED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D47DC4" w:rsidRPr="004E1BF4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D47DC4" w:rsidRPr="00197092" w:rsidRDefault="00D47DC4" w:rsidP="004E1BF4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5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E45C4"/>
    <w:rsid w:val="00157CF2"/>
    <w:rsid w:val="001B699E"/>
    <w:rsid w:val="001E1C4A"/>
    <w:rsid w:val="002348AC"/>
    <w:rsid w:val="00254820"/>
    <w:rsid w:val="00255C48"/>
    <w:rsid w:val="002B76E4"/>
    <w:rsid w:val="003E2F0B"/>
    <w:rsid w:val="00416E55"/>
    <w:rsid w:val="004C314A"/>
    <w:rsid w:val="0053541A"/>
    <w:rsid w:val="00542C01"/>
    <w:rsid w:val="0054381A"/>
    <w:rsid w:val="00546AC3"/>
    <w:rsid w:val="0064606D"/>
    <w:rsid w:val="00662E04"/>
    <w:rsid w:val="006C3016"/>
    <w:rsid w:val="00712F8D"/>
    <w:rsid w:val="00800B30"/>
    <w:rsid w:val="00982038"/>
    <w:rsid w:val="00A52106"/>
    <w:rsid w:val="00C1600C"/>
    <w:rsid w:val="00C660DC"/>
    <w:rsid w:val="00C75F45"/>
    <w:rsid w:val="00D47DC4"/>
    <w:rsid w:val="00D91B8F"/>
    <w:rsid w:val="00DC160D"/>
    <w:rsid w:val="00F3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saima sonang</cp:lastModifiedBy>
  <cp:revision>2</cp:revision>
  <cp:lastPrinted>2026-02-26T08:24:00Z</cp:lastPrinted>
  <dcterms:created xsi:type="dcterms:W3CDTF">2026-02-26T08:29:00Z</dcterms:created>
  <dcterms:modified xsi:type="dcterms:W3CDTF">2026-02-26T08:29:00Z</dcterms:modified>
</cp:coreProperties>
</file>